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49" w:rsidRDefault="006323FB" w:rsidP="002F4D49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3B9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9E32D4" w:rsidRPr="003E3B9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2F4D49" w:rsidRPr="004869E7"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Краснодарский край, Мостовский район, </w:t>
      </w:r>
      <w:r w:rsidR="002F4D49">
        <w:rPr>
          <w:rFonts w:ascii="Times New Roman" w:hAnsi="Times New Roman" w:cs="Times New Roman"/>
          <w:color w:val="000000"/>
          <w:sz w:val="28"/>
          <w:szCs w:val="28"/>
        </w:rPr>
        <w:t>хутор Первомайский</w:t>
      </w:r>
    </w:p>
    <w:p w:rsidR="002F4D49" w:rsidRDefault="002F4D49" w:rsidP="002F4D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F4D49" w:rsidRDefault="002F4D49" w:rsidP="002F4D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 18</w:t>
      </w:r>
      <w:r w:rsidR="00EA5079">
        <w:rPr>
          <w:rFonts w:ascii="Times New Roman" w:hAnsi="Times New Roman" w:cs="Times New Roman"/>
          <w:sz w:val="28"/>
          <w:szCs w:val="28"/>
        </w:rPr>
        <w:t xml:space="preserve"> имени Ивана Абрамовича Кутинова </w:t>
      </w:r>
    </w:p>
    <w:p w:rsidR="002F4D49" w:rsidRDefault="002F4D49" w:rsidP="002F4D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2F4D49" w:rsidRDefault="002F4D49" w:rsidP="002F4D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32D4" w:rsidRPr="009E32D4" w:rsidRDefault="009E32D4" w:rsidP="009E32D4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</w:p>
    <w:p w:rsidR="009E32D4" w:rsidRPr="009E32D4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E32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9E32D4">
        <w:rPr>
          <w:rFonts w:ascii="Times New Roman" w:hAnsi="Times New Roman" w:cs="Times New Roman"/>
          <w:sz w:val="24"/>
          <w:szCs w:val="24"/>
        </w:rPr>
        <w:t xml:space="preserve">  УТВЕРЖДЕНО</w:t>
      </w:r>
    </w:p>
    <w:p w:rsidR="009E32D4" w:rsidRPr="009E32D4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9E32D4">
        <w:rPr>
          <w:rFonts w:ascii="Times New Roman" w:hAnsi="Times New Roman" w:cs="Times New Roman"/>
          <w:sz w:val="24"/>
          <w:szCs w:val="24"/>
        </w:rPr>
        <w:t xml:space="preserve"> решением педагогического совета </w:t>
      </w:r>
    </w:p>
    <w:p w:rsidR="009E32D4" w:rsidRPr="009E32D4" w:rsidRDefault="009E32D4" w:rsidP="009E32D4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66118A">
        <w:rPr>
          <w:rFonts w:ascii="Times New Roman" w:hAnsi="Times New Roman" w:cs="Times New Roman"/>
          <w:sz w:val="24"/>
          <w:szCs w:val="24"/>
        </w:rPr>
        <w:t>от   30</w:t>
      </w:r>
      <w:bookmarkStart w:id="0" w:name="_GoBack"/>
      <w:bookmarkEnd w:id="0"/>
      <w:r w:rsidR="00EA77FB">
        <w:rPr>
          <w:rFonts w:ascii="Times New Roman" w:hAnsi="Times New Roman" w:cs="Times New Roman"/>
          <w:sz w:val="24"/>
          <w:szCs w:val="24"/>
        </w:rPr>
        <w:t>.08.2022</w:t>
      </w:r>
      <w:r w:rsidRPr="009E32D4">
        <w:rPr>
          <w:rFonts w:ascii="Times New Roman" w:hAnsi="Times New Roman" w:cs="Times New Roman"/>
          <w:sz w:val="24"/>
          <w:szCs w:val="24"/>
        </w:rPr>
        <w:t xml:space="preserve"> года протокол №1</w:t>
      </w:r>
    </w:p>
    <w:p w:rsidR="009E32D4" w:rsidRPr="009E32D4" w:rsidRDefault="009E32D4" w:rsidP="009E3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32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E32D4">
        <w:rPr>
          <w:rFonts w:ascii="Times New Roman" w:hAnsi="Times New Roman" w:cs="Times New Roman"/>
          <w:sz w:val="24"/>
          <w:szCs w:val="24"/>
        </w:rPr>
        <w:t xml:space="preserve">   Предс</w:t>
      </w:r>
      <w:r w:rsidR="00EA5079">
        <w:rPr>
          <w:rFonts w:ascii="Times New Roman" w:hAnsi="Times New Roman" w:cs="Times New Roman"/>
          <w:sz w:val="24"/>
          <w:szCs w:val="24"/>
        </w:rPr>
        <w:t>едатель ________</w:t>
      </w:r>
      <w:proofErr w:type="spellStart"/>
      <w:r w:rsidR="00EA5079">
        <w:rPr>
          <w:rFonts w:ascii="Times New Roman" w:hAnsi="Times New Roman" w:cs="Times New Roman"/>
          <w:sz w:val="24"/>
          <w:szCs w:val="24"/>
        </w:rPr>
        <w:t>Н.П.Мосиенко</w:t>
      </w:r>
      <w:proofErr w:type="spellEnd"/>
    </w:p>
    <w:p w:rsidR="009E32D4" w:rsidRPr="009E32D4" w:rsidRDefault="009E32D4" w:rsidP="009E32D4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sz w:val="24"/>
          <w:szCs w:val="24"/>
        </w:rPr>
      </w:pPr>
    </w:p>
    <w:p w:rsidR="009E32D4" w:rsidRPr="009E32D4" w:rsidRDefault="009E32D4" w:rsidP="009E32D4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sz w:val="24"/>
          <w:szCs w:val="24"/>
        </w:rPr>
      </w:pPr>
    </w:p>
    <w:p w:rsidR="009E32D4" w:rsidRPr="009E32D4" w:rsidRDefault="009E32D4" w:rsidP="009E32D4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sz w:val="24"/>
          <w:szCs w:val="24"/>
        </w:rPr>
      </w:pPr>
    </w:p>
    <w:p w:rsidR="009E32D4" w:rsidRPr="009E32D4" w:rsidRDefault="009E32D4" w:rsidP="009E32D4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sz w:val="24"/>
          <w:szCs w:val="24"/>
        </w:rPr>
      </w:pPr>
    </w:p>
    <w:p w:rsidR="009E32D4" w:rsidRPr="003E3B95" w:rsidRDefault="009E32D4" w:rsidP="009E32D4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E3B95"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9E32D4" w:rsidRPr="003E3B95" w:rsidRDefault="009E32D4" w:rsidP="009E32D4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3E3B95">
        <w:rPr>
          <w:rFonts w:ascii="Times New Roman" w:hAnsi="Times New Roman" w:cs="Times New Roman"/>
          <w:sz w:val="28"/>
          <w:szCs w:val="28"/>
        </w:rPr>
        <w:t xml:space="preserve">о                                              </w:t>
      </w:r>
      <w:r w:rsidRPr="003E3B95">
        <w:rPr>
          <w:rFonts w:ascii="Times New Roman" w:hAnsi="Times New Roman" w:cs="Times New Roman"/>
          <w:b/>
          <w:sz w:val="28"/>
          <w:szCs w:val="28"/>
        </w:rPr>
        <w:t>немецком</w:t>
      </w:r>
      <w:r w:rsidRPr="003E3B95">
        <w:rPr>
          <w:rFonts w:ascii="Times New Roman" w:hAnsi="Times New Roman" w:cs="Times New Roman"/>
          <w:b/>
          <w:bCs/>
          <w:sz w:val="28"/>
          <w:szCs w:val="28"/>
        </w:rPr>
        <w:t>у языку</w:t>
      </w:r>
      <w:r w:rsidRPr="003E3B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32D4" w:rsidRPr="003E3B95" w:rsidRDefault="009E32D4" w:rsidP="009E3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Уровень образования (класс)</w:t>
      </w:r>
      <w:r w:rsidRPr="003E3B95">
        <w:rPr>
          <w:rFonts w:ascii="Times New Roman" w:hAnsi="Times New Roman" w:cs="Times New Roman"/>
          <w:sz w:val="28"/>
          <w:szCs w:val="28"/>
        </w:rPr>
        <w:t xml:space="preserve">  основное  общее 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(5-9 классы)</w:t>
      </w: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B95">
        <w:rPr>
          <w:rFonts w:ascii="Times New Roman" w:hAnsi="Times New Roman" w:cs="Times New Roman"/>
          <w:sz w:val="28"/>
          <w:szCs w:val="28"/>
        </w:rPr>
        <w:t>Количество часов                   510</w:t>
      </w: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B95">
        <w:rPr>
          <w:rFonts w:ascii="Times New Roman" w:hAnsi="Times New Roman" w:cs="Times New Roman"/>
          <w:sz w:val="28"/>
          <w:szCs w:val="28"/>
        </w:rPr>
        <w:t xml:space="preserve">Учитель                                   </w:t>
      </w:r>
      <w:r w:rsidRPr="003E3B95">
        <w:rPr>
          <w:rFonts w:ascii="Times New Roman" w:hAnsi="Times New Roman" w:cs="Times New Roman"/>
          <w:b/>
          <w:bCs/>
          <w:sz w:val="28"/>
          <w:szCs w:val="28"/>
        </w:rPr>
        <w:t>Бондаренко А.С.</w:t>
      </w: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9E32D4" w:rsidRDefault="009E32D4" w:rsidP="009E32D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E3B95">
        <w:rPr>
          <w:rFonts w:ascii="Times New Roman" w:hAnsi="Times New Roman" w:cs="Times New Roman"/>
          <w:sz w:val="28"/>
          <w:szCs w:val="28"/>
        </w:rPr>
        <w:t xml:space="preserve">  Рабочая программа разработана на основе Примерной основной образовательной программы основного общего образования  по иностранному языку, одобрена </w:t>
      </w:r>
      <w:proofErr w:type="gramStart"/>
      <w:r w:rsidRPr="003E3B95"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Pr="003E3B95">
        <w:rPr>
          <w:rFonts w:ascii="Times New Roman" w:hAnsi="Times New Roman" w:cs="Times New Roman"/>
          <w:sz w:val="28"/>
          <w:szCs w:val="28"/>
        </w:rPr>
        <w:t xml:space="preserve"> учебно-методическим объединение по общему образованию протокол №1/15 от 8.04.2015г. и</w:t>
      </w:r>
      <w:r w:rsidRPr="003E3B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B95">
        <w:rPr>
          <w:rFonts w:ascii="Times New Roman" w:hAnsi="Times New Roman" w:cs="Times New Roman"/>
          <w:sz w:val="28"/>
          <w:szCs w:val="28"/>
        </w:rPr>
        <w:t xml:space="preserve">«Немецкий язык Рабочие программы. Предметная линия учебников </w:t>
      </w:r>
      <w:proofErr w:type="spellStart"/>
      <w:r w:rsidRPr="003E3B95">
        <w:rPr>
          <w:rFonts w:ascii="Times New Roman" w:hAnsi="Times New Roman" w:cs="Times New Roman"/>
          <w:sz w:val="28"/>
          <w:szCs w:val="28"/>
        </w:rPr>
        <w:t>И.Л.Бим</w:t>
      </w:r>
      <w:proofErr w:type="spellEnd"/>
      <w:r w:rsidRPr="003E3B95">
        <w:rPr>
          <w:rFonts w:ascii="Times New Roman" w:hAnsi="Times New Roman" w:cs="Times New Roman"/>
          <w:sz w:val="28"/>
          <w:szCs w:val="28"/>
        </w:rPr>
        <w:t>. 5</w:t>
      </w:r>
      <w:r w:rsidR="00CB53C5">
        <w:rPr>
          <w:rFonts w:ascii="Times New Roman" w:hAnsi="Times New Roman" w:cs="Times New Roman"/>
          <w:sz w:val="28"/>
          <w:szCs w:val="28"/>
        </w:rPr>
        <w:t>-9 классы</w:t>
      </w:r>
      <w:proofErr w:type="gramStart"/>
      <w:r w:rsidR="00CB53C5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="00CB53C5">
        <w:rPr>
          <w:rFonts w:ascii="Times New Roman" w:hAnsi="Times New Roman" w:cs="Times New Roman"/>
          <w:sz w:val="28"/>
          <w:szCs w:val="28"/>
        </w:rPr>
        <w:t>М. Просвещение, 2011</w:t>
      </w:r>
      <w:r w:rsidRPr="003E3B95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2F4D49" w:rsidRDefault="002F4D49" w:rsidP="009E32D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2F4D49" w:rsidRPr="003E3B95" w:rsidRDefault="002F4D49" w:rsidP="009E32D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 ФГОС основного общего образования</w:t>
      </w:r>
    </w:p>
    <w:p w:rsidR="009E32D4" w:rsidRPr="003E3B95" w:rsidRDefault="009E32D4" w:rsidP="009E3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3D00EA" w:rsidRPr="003E3B95" w:rsidRDefault="003D00EA" w:rsidP="009E32D4">
      <w:pPr>
        <w:shd w:val="clear" w:color="auto" w:fill="FFFFFF"/>
        <w:ind w:left="346"/>
        <w:jc w:val="center"/>
        <w:rPr>
          <w:rFonts w:ascii="Times New Roman" w:hAnsi="Times New Roman" w:cs="Times New Roman"/>
          <w:sz w:val="28"/>
          <w:szCs w:val="28"/>
        </w:rPr>
      </w:pPr>
    </w:p>
    <w:p w:rsidR="009E32D4" w:rsidRPr="003E3B95" w:rsidRDefault="009E32D4" w:rsidP="009E32D4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2D46FD" w:rsidRPr="003E3B95" w:rsidRDefault="006F168E" w:rsidP="006323FB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E3B95">
        <w:rPr>
          <w:rFonts w:ascii="Times New Roman" w:hAnsi="Times New Roman" w:cs="Times New Roman"/>
          <w:sz w:val="28"/>
          <w:szCs w:val="28"/>
        </w:rPr>
        <w:br w:type="page"/>
      </w:r>
    </w:p>
    <w:p w:rsidR="002D46FD" w:rsidRPr="005E429B" w:rsidRDefault="002D46FD" w:rsidP="005E42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E429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СОДЕРЖАНИЕ:                      </w:t>
      </w:r>
    </w:p>
    <w:p w:rsidR="002D46FD" w:rsidRPr="005E429B" w:rsidRDefault="002D46FD" w:rsidP="005E42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E42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Стр.</w:t>
      </w:r>
    </w:p>
    <w:p w:rsidR="002D46FD" w:rsidRPr="005E429B" w:rsidRDefault="002D46FD" w:rsidP="005E42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1)</w:t>
      </w:r>
      <w:r w:rsidR="00080798" w:rsidRPr="005E429B">
        <w:rPr>
          <w:rFonts w:ascii="Times New Roman" w:hAnsi="Times New Roman" w:cs="Times New Roman"/>
          <w:sz w:val="24"/>
          <w:szCs w:val="24"/>
        </w:rPr>
        <w:t xml:space="preserve"> </w:t>
      </w:r>
      <w:r w:rsidR="00C67D09" w:rsidRPr="005E429B">
        <w:rPr>
          <w:rFonts w:ascii="Times New Roman" w:hAnsi="Times New Roman" w:cs="Times New Roman"/>
          <w:sz w:val="24"/>
          <w:szCs w:val="24"/>
        </w:rPr>
        <w:t>Планируемые результаты изучения учебного предмета</w:t>
      </w:r>
      <w:r w:rsidR="00B241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4-6</w:t>
      </w:r>
    </w:p>
    <w:p w:rsidR="002D46FD" w:rsidRPr="005E429B" w:rsidRDefault="002D46FD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2) </w:t>
      </w:r>
      <w:r w:rsidR="00C67D09" w:rsidRPr="005E429B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предмета.                           </w:t>
      </w:r>
      <w:r w:rsidR="00B241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6-10</w:t>
      </w:r>
      <w:r w:rsidR="00C67D09" w:rsidRPr="005E42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D09" w:rsidRDefault="002D46FD" w:rsidP="00C6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3) </w:t>
      </w:r>
      <w:r w:rsidR="00C67D09" w:rsidRPr="005E429B"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 w:rsidR="00C67D09">
        <w:rPr>
          <w:rFonts w:ascii="Times New Roman" w:hAnsi="Times New Roman" w:cs="Times New Roman"/>
          <w:sz w:val="24"/>
          <w:szCs w:val="24"/>
        </w:rPr>
        <w:t xml:space="preserve"> с указанием количества часов,</w:t>
      </w:r>
      <w:r w:rsidR="00B241F8">
        <w:rPr>
          <w:rFonts w:ascii="Times New Roman" w:hAnsi="Times New Roman" w:cs="Times New Roman"/>
          <w:sz w:val="24"/>
          <w:szCs w:val="24"/>
        </w:rPr>
        <w:t xml:space="preserve">                                          10-12</w:t>
      </w:r>
    </w:p>
    <w:p w:rsidR="00C67D09" w:rsidRDefault="00C67D09" w:rsidP="00C6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отводимых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освоение каждой темы и</w:t>
      </w:r>
      <w:r w:rsidRPr="005E429B">
        <w:rPr>
          <w:rFonts w:ascii="Times New Roman" w:hAnsi="Times New Roman" w:cs="Times New Roman"/>
          <w:sz w:val="24"/>
          <w:szCs w:val="24"/>
        </w:rPr>
        <w:t xml:space="preserve"> с определением основных</w:t>
      </w:r>
    </w:p>
    <w:p w:rsidR="002D46FD" w:rsidRPr="005E429B" w:rsidRDefault="00C67D09" w:rsidP="00C6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видов учебной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обучающихся.</w:t>
      </w: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A90" w:rsidRDefault="00340A90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A90" w:rsidRDefault="00340A90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A90" w:rsidRDefault="00340A90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A90" w:rsidRDefault="00340A90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A90" w:rsidRDefault="00340A90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A90" w:rsidRDefault="00340A90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A90" w:rsidRPr="005E429B" w:rsidRDefault="00340A90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Pr="005E429B" w:rsidRDefault="00B241F8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D" w:rsidRDefault="002D46FD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3FB" w:rsidRPr="005E429B" w:rsidRDefault="006323FB" w:rsidP="005E4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D09" w:rsidRPr="005E429B" w:rsidRDefault="00C67D09" w:rsidP="00C67D0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ОБУЧЕНИЯ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67D09" w:rsidRPr="005E429B" w:rsidRDefault="00C67D09" w:rsidP="00C67D09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вести диалог (диалог этикетного характера, диало</w:t>
      </w:r>
      <w:proofErr w:type="gramStart"/>
      <w:r w:rsidRPr="005E429B">
        <w:rPr>
          <w:rFonts w:ascii="Times New Roman" w:hAnsi="Times New Roman" w:cs="Times New Roman"/>
          <w:sz w:val="24"/>
          <w:szCs w:val="24"/>
        </w:rPr>
        <w:t>г–</w:t>
      </w:r>
      <w:proofErr w:type="gramEnd"/>
      <w:r w:rsidRPr="005E429B">
        <w:rPr>
          <w:rFonts w:ascii="Times New Roman" w:hAnsi="Times New Roman" w:cs="Times New Roman"/>
          <w:sz w:val="24"/>
          <w:szCs w:val="24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67D09" w:rsidRPr="005E429B" w:rsidRDefault="00C67D09" w:rsidP="00C67D09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67D09" w:rsidRPr="005E429B" w:rsidRDefault="00C67D09" w:rsidP="00C67D09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67D09" w:rsidRPr="005E429B" w:rsidRDefault="00C67D09" w:rsidP="00C67D09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C67D09" w:rsidRPr="005E429B" w:rsidRDefault="00C67D09" w:rsidP="00C67D09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67D09" w:rsidRPr="005E429B" w:rsidRDefault="00C67D09" w:rsidP="00C67D09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E429B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C67D09" w:rsidRPr="005E429B" w:rsidRDefault="00C67D09" w:rsidP="00C67D0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67D09" w:rsidRPr="005E429B" w:rsidRDefault="00C67D09" w:rsidP="00C67D0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C67D09" w:rsidRPr="005E429B" w:rsidRDefault="00C67D09" w:rsidP="00C67D09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67D09" w:rsidRPr="005E429B" w:rsidRDefault="00C67D09" w:rsidP="00C67D09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67D09" w:rsidRPr="005E429B" w:rsidRDefault="00C67D09" w:rsidP="00C67D09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C67D09" w:rsidRPr="005E429B" w:rsidRDefault="00C67D09" w:rsidP="00C67D09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5E429B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5E429B">
        <w:rPr>
          <w:rFonts w:ascii="Times New Roman" w:hAnsi="Times New Roman" w:cs="Times New Roman"/>
          <w:sz w:val="24"/>
          <w:szCs w:val="24"/>
        </w:rPr>
        <w:t>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C67D09" w:rsidRPr="005E429B" w:rsidRDefault="00C67D09" w:rsidP="00C67D09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29B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C67D09" w:rsidRPr="005E429B" w:rsidRDefault="00C67D09" w:rsidP="00C67D09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C67D09" w:rsidRPr="005E429B" w:rsidRDefault="00C67D09" w:rsidP="00C67D09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67D09" w:rsidRPr="005E429B" w:rsidRDefault="00C67D09" w:rsidP="00C67D09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lastRenderedPageBreak/>
        <w:t>Выпускник научится:</w:t>
      </w:r>
    </w:p>
    <w:p w:rsidR="00C67D09" w:rsidRPr="005E429B" w:rsidRDefault="00C67D09" w:rsidP="00C67D09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C67D09" w:rsidRPr="005E429B" w:rsidRDefault="00C67D09" w:rsidP="00C67D09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67D09" w:rsidRPr="005E429B" w:rsidRDefault="00C67D09" w:rsidP="00C67D09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67D09" w:rsidRPr="005E429B" w:rsidRDefault="00C67D09" w:rsidP="00C67D09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67D09" w:rsidRPr="005E429B" w:rsidRDefault="00C67D09" w:rsidP="00C67D09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C67D09" w:rsidRPr="005E429B" w:rsidRDefault="00C67D09" w:rsidP="00C67D09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C67D09" w:rsidRPr="005E429B" w:rsidRDefault="00C67D09" w:rsidP="00C67D09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C67D09" w:rsidRPr="005E429B" w:rsidRDefault="00C67D09" w:rsidP="00C67D09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29B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C67D09" w:rsidRPr="005E429B" w:rsidRDefault="00C67D09" w:rsidP="00C67D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C67D09" w:rsidRPr="005E429B" w:rsidRDefault="00C67D09" w:rsidP="00C67D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67D09" w:rsidRPr="005E429B" w:rsidRDefault="00C67D09" w:rsidP="00C67D0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C67D09" w:rsidRPr="005E429B" w:rsidRDefault="00C67D09" w:rsidP="00C67D0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C67D09" w:rsidRPr="005E429B" w:rsidRDefault="00C67D09" w:rsidP="00C67D0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соблюдать существующие в немецком языке нормы лексической сочетаемости;</w:t>
      </w:r>
    </w:p>
    <w:p w:rsidR="00C67D09" w:rsidRPr="005E429B" w:rsidRDefault="00C67D09" w:rsidP="00C67D0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C67D09" w:rsidRPr="005E429B" w:rsidRDefault="00C67D09" w:rsidP="00C67D0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аффиксации, словосложения и конверсии в пределах тематики основной школы в соответствии с решаемой коммуникативной задачей: 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E429B">
        <w:rPr>
          <w:rFonts w:ascii="Times New Roman" w:hAnsi="Times New Roman" w:cs="Times New Roman"/>
          <w:sz w:val="24"/>
          <w:szCs w:val="24"/>
          <w:lang w:val="de-DE"/>
        </w:rPr>
        <w:t>-</w:t>
      </w:r>
      <w:r w:rsidRPr="005E429B">
        <w:rPr>
          <w:rFonts w:ascii="Times New Roman" w:hAnsi="Times New Roman" w:cs="Times New Roman"/>
          <w:sz w:val="24"/>
          <w:szCs w:val="24"/>
        </w:rPr>
        <w:t>существительные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E429B">
        <w:rPr>
          <w:rFonts w:ascii="Times New Roman" w:hAnsi="Times New Roman" w:cs="Times New Roman"/>
          <w:sz w:val="24"/>
          <w:szCs w:val="24"/>
        </w:rPr>
        <w:t>с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E429B">
        <w:rPr>
          <w:rFonts w:ascii="Times New Roman" w:hAnsi="Times New Roman" w:cs="Times New Roman"/>
          <w:sz w:val="24"/>
          <w:szCs w:val="24"/>
        </w:rPr>
        <w:t>суффиксами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 xml:space="preserve"> -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ung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 xml:space="preserve">, -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keit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>, -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heit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>, -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schaft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>, -um, -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or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>, -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ik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>, -e, -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ler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>, -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ie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E429B">
        <w:rPr>
          <w:rFonts w:ascii="Times New Roman" w:hAnsi="Times New Roman" w:cs="Times New Roman"/>
          <w:sz w:val="24"/>
          <w:szCs w:val="24"/>
          <w:lang w:val="de-DE"/>
        </w:rPr>
        <w:t>-</w:t>
      </w:r>
      <w:r w:rsidRPr="005E429B">
        <w:rPr>
          <w:rFonts w:ascii="Times New Roman" w:hAnsi="Times New Roman" w:cs="Times New Roman"/>
          <w:sz w:val="24"/>
          <w:szCs w:val="24"/>
        </w:rPr>
        <w:t>прилагательные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Pr="005E429B">
        <w:rPr>
          <w:rFonts w:ascii="Times New Roman" w:hAnsi="Times New Roman" w:cs="Times New Roman"/>
          <w:sz w:val="24"/>
          <w:szCs w:val="24"/>
        </w:rPr>
        <w:t>с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E429B">
        <w:rPr>
          <w:rFonts w:ascii="Times New Roman" w:hAnsi="Times New Roman" w:cs="Times New Roman"/>
          <w:sz w:val="24"/>
          <w:szCs w:val="24"/>
        </w:rPr>
        <w:t>суффиксами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 xml:space="preserve"> –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ig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 xml:space="preserve">,  -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lich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>, -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isch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val="de-DE"/>
        </w:rPr>
        <w:t>, -los, -sam, -bar,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-существительные и прилагательные с префиксом </w:t>
      </w:r>
      <w:r w:rsidRPr="005E429B">
        <w:rPr>
          <w:rFonts w:ascii="Times New Roman" w:hAnsi="Times New Roman" w:cs="Times New Roman"/>
          <w:sz w:val="24"/>
          <w:szCs w:val="24"/>
          <w:lang w:val="en-US"/>
        </w:rPr>
        <w:t>un</w:t>
      </w:r>
      <w:r w:rsidRPr="005E429B">
        <w:rPr>
          <w:rFonts w:ascii="Times New Roman" w:hAnsi="Times New Roman" w:cs="Times New Roman"/>
          <w:sz w:val="24"/>
          <w:szCs w:val="24"/>
        </w:rPr>
        <w:t>-,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-существительные и глаголы  с префиксом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-,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-глаголы с отделяемыми и неотделяемыми приставками и другими словами в функции приставок,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 словосложение: существительное + </w:t>
      </w:r>
      <w:proofErr w:type="gramStart"/>
      <w:r w:rsidRPr="005E429B">
        <w:rPr>
          <w:rFonts w:ascii="Times New Roman" w:hAnsi="Times New Roman" w:cs="Times New Roman"/>
          <w:sz w:val="24"/>
          <w:szCs w:val="24"/>
        </w:rPr>
        <w:t>существительное</w:t>
      </w:r>
      <w:proofErr w:type="gramEnd"/>
      <w:r w:rsidRPr="005E429B">
        <w:rPr>
          <w:rFonts w:ascii="Times New Roman" w:hAnsi="Times New Roman" w:cs="Times New Roman"/>
          <w:sz w:val="24"/>
          <w:szCs w:val="24"/>
        </w:rPr>
        <w:t>, прилагательное  + прилагательное, прилагательное + существительное, глагол + существительное,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-конверсия: образование существительных от прилагательных, образование существительных от глаголов,</w:t>
      </w:r>
    </w:p>
    <w:p w:rsidR="00C67D09" w:rsidRPr="005E429B" w:rsidRDefault="00C67D09" w:rsidP="00C67D09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распознавать и использовать интернациональные слова, синонимы, антонимы, многозначные слова.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67D09" w:rsidRPr="005E429B" w:rsidRDefault="00C67D09" w:rsidP="00C67D09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</w:t>
      </w:r>
      <w:r w:rsidRPr="005E429B">
        <w:rPr>
          <w:rFonts w:ascii="Times New Roman" w:hAnsi="Times New Roman" w:cs="Times New Roman"/>
          <w:sz w:val="24"/>
          <w:szCs w:val="24"/>
        </w:rPr>
        <w:lastRenderedPageBreak/>
        <w:t>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-нераспространённые и распространённые предложения,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-безличные предложения,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-предложения с глаголами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legen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stellen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  <w:r w:rsidRPr="005E429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429B">
        <w:rPr>
          <w:rFonts w:ascii="Times New Roman" w:hAnsi="Times New Roman" w:cs="Times New Roman"/>
          <w:sz w:val="24"/>
          <w:szCs w:val="24"/>
        </w:rPr>
        <w:t>ä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ngen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, требующими после себя дополнения в винительном падеже и обстоятельства места при ответе на вопрос куда? (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Wohin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?)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-все типы вопросительных предложений,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 предложения с неопределённо-личным  местоимением </w:t>
      </w:r>
      <w:r w:rsidRPr="005E429B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Pr="005E429B">
        <w:rPr>
          <w:rFonts w:ascii="Times New Roman" w:hAnsi="Times New Roman" w:cs="Times New Roman"/>
          <w:sz w:val="24"/>
          <w:szCs w:val="24"/>
        </w:rPr>
        <w:t>,</w:t>
      </w:r>
    </w:p>
    <w:p w:rsidR="00C67D09" w:rsidRPr="005E429B" w:rsidRDefault="00C67D09" w:rsidP="00C67D09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-слабые и сильные глаголы со вспомогательными глаголами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sein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 в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Perfekt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ä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teritum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 слабых и  сильных глаголов, а также вспомогательных и модальных глаголов,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-глаголы с отделяемыми и неотделяемыми приставками в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ä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>sens</w:t>
      </w:r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ä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de-DE"/>
        </w:rPr>
        <w:t>teritum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>Futurum</w:t>
      </w:r>
      <w:r w:rsidRPr="005E429B">
        <w:rPr>
          <w:rFonts w:ascii="Times New Roman" w:hAnsi="Times New Roman" w:cs="Times New Roman"/>
          <w:sz w:val="24"/>
          <w:szCs w:val="24"/>
        </w:rPr>
        <w:t>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 все временные формы в 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>Passiv</w:t>
      </w:r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-местоименные наречия,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-возвратные глаголы в основных временных формах,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 определённый, неопределённый, нулевой артикль, склонение существительных нарицательных, склонение прилагательных и наречий,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 предлоги, имеющие двойное управление, предлоги, требующие 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Dativ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,  предлоги, требующие 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Akkusativ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-местоимения: личные, притяжательные, неопределённые,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 омонимичные явления: предлоги и союзы,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</w:t>
      </w:r>
      <w:r w:rsidRPr="005E429B">
        <w:rPr>
          <w:rFonts w:ascii="Times New Roman" w:hAnsi="Times New Roman" w:cs="Times New Roman"/>
          <w:sz w:val="24"/>
          <w:szCs w:val="24"/>
          <w:lang w:val="de-DE"/>
        </w:rPr>
        <w:t>Plusquamperfekt</w:t>
      </w:r>
      <w:r w:rsidRPr="005E429B">
        <w:rPr>
          <w:rFonts w:ascii="Times New Roman" w:hAnsi="Times New Roman" w:cs="Times New Roman"/>
          <w:sz w:val="24"/>
          <w:szCs w:val="24"/>
        </w:rPr>
        <w:t xml:space="preserve"> при согласовании времён,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-количественные числительные свыше 100 и порядковые числительные свыше 30</w:t>
      </w:r>
    </w:p>
    <w:p w:rsidR="00C67D09" w:rsidRPr="005E429B" w:rsidRDefault="00C67D09" w:rsidP="00C67D09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--предложения с инфинитивной группой </w:t>
      </w:r>
      <w:r w:rsidRPr="005E429B">
        <w:rPr>
          <w:rFonts w:ascii="Times New Roman" w:hAnsi="Times New Roman" w:cs="Times New Roman"/>
          <w:sz w:val="24"/>
          <w:szCs w:val="24"/>
          <w:lang w:val="en-US"/>
        </w:rPr>
        <w:t>um</w:t>
      </w:r>
      <w:r w:rsidRPr="005E429B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-сложносочинённые предложения с союзами  </w:t>
      </w:r>
      <w:r w:rsidRPr="005E429B">
        <w:rPr>
          <w:rFonts w:ascii="Times New Roman" w:hAnsi="Times New Roman" w:cs="Times New Roman"/>
          <w:sz w:val="24"/>
          <w:szCs w:val="24"/>
          <w:lang w:val="en-US"/>
        </w:rPr>
        <w:t>den</w:t>
      </w:r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darum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deshalb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,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-распознавать структуру предложений по формальным признакам: по наличию инфинитивных оборотов: </w:t>
      </w:r>
      <w:r w:rsidRPr="005E429B">
        <w:rPr>
          <w:rFonts w:ascii="Times New Roman" w:hAnsi="Times New Roman" w:cs="Times New Roman"/>
          <w:sz w:val="24"/>
          <w:szCs w:val="24"/>
          <w:lang w:val="en-US"/>
        </w:rPr>
        <w:t>um</w:t>
      </w:r>
      <w:r w:rsidRPr="005E429B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Infinitiv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statt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val="en-US"/>
        </w:rPr>
        <w:t>Infinitiv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),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67D09" w:rsidRPr="005E429B" w:rsidRDefault="00C67D09" w:rsidP="00C67D09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5E429B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C67D09" w:rsidRPr="005E429B" w:rsidRDefault="00C67D09" w:rsidP="00C67D09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5E429B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C67D09" w:rsidRPr="005E429B" w:rsidRDefault="00C67D09" w:rsidP="00C67D09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5E429B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5E429B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5E429B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рамках изученного материала.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5E429B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67D09" w:rsidRPr="005E429B" w:rsidRDefault="00C67D09" w:rsidP="00C67D09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C67D09" w:rsidRPr="005E429B" w:rsidRDefault="00C67D09" w:rsidP="00C67D0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67D09" w:rsidRPr="005E429B" w:rsidRDefault="00B241F8" w:rsidP="00C67D0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D6019C" w:rsidRPr="005E429B">
        <w:rPr>
          <w:rFonts w:ascii="Times New Roman" w:hAnsi="Times New Roman" w:cs="Times New Roman"/>
          <w:b/>
          <w:sz w:val="24"/>
          <w:szCs w:val="24"/>
        </w:rPr>
        <w:t>2</w:t>
      </w:r>
      <w:r w:rsidR="00C67D09" w:rsidRPr="005E429B">
        <w:rPr>
          <w:rFonts w:ascii="Times New Roman" w:hAnsi="Times New Roman" w:cs="Times New Roman"/>
          <w:b/>
          <w:sz w:val="24"/>
          <w:szCs w:val="24"/>
        </w:rPr>
        <w:t>.  СОДЕРЖАНИЕ УЧЕБНОГО ПРЕДМЕТА</w:t>
      </w:r>
    </w:p>
    <w:p w:rsidR="00C67D09" w:rsidRPr="005E429B" w:rsidRDefault="00C67D09" w:rsidP="00C67D09">
      <w:pPr>
        <w:pStyle w:val="ac"/>
        <w:spacing w:line="240" w:lineRule="auto"/>
        <w:ind w:firstLine="0"/>
        <w:outlineLvl w:val="0"/>
        <w:rPr>
          <w:b/>
          <w:sz w:val="24"/>
          <w:szCs w:val="28"/>
        </w:rPr>
      </w:pPr>
      <w:r w:rsidRPr="005E429B">
        <w:rPr>
          <w:b/>
          <w:sz w:val="24"/>
          <w:szCs w:val="28"/>
        </w:rPr>
        <w:t>Предметное содержание курса</w:t>
      </w:r>
    </w:p>
    <w:p w:rsidR="00C67D09" w:rsidRPr="005E429B" w:rsidRDefault="00C67D09" w:rsidP="00C67D09">
      <w:pPr>
        <w:widowControl w:val="0"/>
        <w:numPr>
          <w:ilvl w:val="0"/>
          <w:numId w:val="29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10" w:firstLine="283"/>
        <w:rPr>
          <w:rFonts w:ascii="Times New Roman" w:hAnsi="Times New Roman" w:cs="Times New Roman"/>
          <w:color w:val="000000"/>
          <w:spacing w:val="-31"/>
          <w:sz w:val="24"/>
          <w:szCs w:val="28"/>
        </w:rPr>
      </w:pPr>
      <w:r w:rsidRPr="005E429B">
        <w:rPr>
          <w:rFonts w:ascii="Times New Roman" w:hAnsi="Times New Roman" w:cs="Times New Roman"/>
          <w:color w:val="000000"/>
          <w:spacing w:val="3"/>
          <w:sz w:val="24"/>
          <w:szCs w:val="28"/>
        </w:rPr>
        <w:t>Межличностные взаимоотношения в семье, со сверстни</w:t>
      </w:r>
      <w:r w:rsidRPr="005E429B">
        <w:rPr>
          <w:rFonts w:ascii="Times New Roman" w:hAnsi="Times New Roman" w:cs="Times New Roman"/>
          <w:color w:val="000000"/>
          <w:spacing w:val="3"/>
          <w:sz w:val="24"/>
          <w:szCs w:val="28"/>
        </w:rPr>
        <w:softHyphen/>
      </w:r>
      <w:r w:rsidRPr="005E429B">
        <w:rPr>
          <w:rFonts w:ascii="Times New Roman" w:hAnsi="Times New Roman" w:cs="Times New Roman"/>
          <w:color w:val="000000"/>
          <w:spacing w:val="8"/>
          <w:sz w:val="24"/>
          <w:szCs w:val="28"/>
        </w:rPr>
        <w:t>ками; решение конфликтных ситуаций. Внешность и харак</w:t>
      </w:r>
      <w:r w:rsidRPr="005E429B">
        <w:rPr>
          <w:rFonts w:ascii="Times New Roman" w:hAnsi="Times New Roman" w:cs="Times New Roman"/>
          <w:color w:val="000000"/>
          <w:spacing w:val="3"/>
          <w:sz w:val="24"/>
          <w:szCs w:val="28"/>
        </w:rPr>
        <w:t>теристика человека.</w:t>
      </w:r>
    </w:p>
    <w:p w:rsidR="00C67D09" w:rsidRPr="005E429B" w:rsidRDefault="00C67D09" w:rsidP="00C67D09">
      <w:pPr>
        <w:widowControl w:val="0"/>
        <w:numPr>
          <w:ilvl w:val="0"/>
          <w:numId w:val="29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10" w:firstLine="283"/>
        <w:rPr>
          <w:rFonts w:ascii="Times New Roman" w:hAnsi="Times New Roman" w:cs="Times New Roman"/>
          <w:color w:val="000000"/>
          <w:spacing w:val="-10"/>
          <w:sz w:val="24"/>
          <w:szCs w:val="28"/>
        </w:rPr>
      </w:pPr>
      <w:r w:rsidRPr="005E429B">
        <w:rPr>
          <w:rFonts w:ascii="Times New Roman" w:hAnsi="Times New Roman" w:cs="Times New Roman"/>
          <w:color w:val="000000"/>
          <w:spacing w:val="5"/>
          <w:sz w:val="24"/>
          <w:szCs w:val="28"/>
        </w:rPr>
        <w:t>Досуг и увлечения (чтение, кино, театр, музей, музыка). Виды отдыха, путешествия. Молодёжная мода, покупки.</w:t>
      </w:r>
    </w:p>
    <w:p w:rsidR="00C67D09" w:rsidRPr="005E429B" w:rsidRDefault="00C67D09" w:rsidP="00C67D09">
      <w:pPr>
        <w:widowControl w:val="0"/>
        <w:numPr>
          <w:ilvl w:val="0"/>
          <w:numId w:val="2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29" w:firstLine="278"/>
        <w:rPr>
          <w:rFonts w:ascii="Times New Roman" w:hAnsi="Times New Roman" w:cs="Times New Roman"/>
          <w:color w:val="000000"/>
          <w:spacing w:val="-14"/>
          <w:sz w:val="24"/>
          <w:szCs w:val="28"/>
        </w:rPr>
      </w:pPr>
      <w:r w:rsidRPr="005E429B">
        <w:rPr>
          <w:rFonts w:ascii="Times New Roman" w:hAnsi="Times New Roman" w:cs="Times New Roman"/>
          <w:color w:val="000000"/>
          <w:spacing w:val="9"/>
          <w:sz w:val="24"/>
          <w:szCs w:val="28"/>
        </w:rPr>
        <w:lastRenderedPageBreak/>
        <w:t xml:space="preserve">Здоровый образ жизни: режим труда и отдыха, спорт, </w:t>
      </w:r>
      <w:r w:rsidRPr="005E429B">
        <w:rPr>
          <w:rFonts w:ascii="Times New Roman" w:hAnsi="Times New Roman" w:cs="Times New Roman"/>
          <w:color w:val="000000"/>
          <w:spacing w:val="4"/>
          <w:sz w:val="24"/>
          <w:szCs w:val="28"/>
        </w:rPr>
        <w:t>сбалансированное питание.</w:t>
      </w:r>
    </w:p>
    <w:p w:rsidR="00C67D09" w:rsidRPr="005E429B" w:rsidRDefault="00C67D09" w:rsidP="00C67D09">
      <w:pPr>
        <w:widowControl w:val="0"/>
        <w:numPr>
          <w:ilvl w:val="0"/>
          <w:numId w:val="2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29" w:firstLine="278"/>
        <w:rPr>
          <w:rFonts w:ascii="Times New Roman" w:hAnsi="Times New Roman" w:cs="Times New Roman"/>
          <w:color w:val="000000"/>
          <w:spacing w:val="-13"/>
          <w:sz w:val="24"/>
          <w:szCs w:val="28"/>
        </w:rPr>
      </w:pPr>
      <w:r w:rsidRPr="005E429B">
        <w:rPr>
          <w:rFonts w:ascii="Times New Roman" w:hAnsi="Times New Roman" w:cs="Times New Roman"/>
          <w:color w:val="000000"/>
          <w:spacing w:val="3"/>
          <w:sz w:val="24"/>
          <w:szCs w:val="28"/>
        </w:rPr>
        <w:t xml:space="preserve">Школьное   образование,   школьная   жизнь,   изучаемые </w:t>
      </w:r>
      <w:r w:rsidRPr="005E429B">
        <w:rPr>
          <w:rFonts w:ascii="Times New Roman" w:hAnsi="Times New Roman" w:cs="Times New Roman"/>
          <w:color w:val="000000"/>
          <w:spacing w:val="6"/>
          <w:sz w:val="24"/>
          <w:szCs w:val="28"/>
        </w:rPr>
        <w:t xml:space="preserve">предметы и  отношение  к ним.   Переписка  с  зарубежными </w:t>
      </w:r>
      <w:r w:rsidRPr="005E429B">
        <w:rPr>
          <w:rFonts w:ascii="Times New Roman" w:hAnsi="Times New Roman" w:cs="Times New Roman"/>
          <w:color w:val="000000"/>
          <w:spacing w:val="7"/>
          <w:sz w:val="24"/>
          <w:szCs w:val="28"/>
        </w:rPr>
        <w:t>сверстниками. Каникулы в различное время года.</w:t>
      </w:r>
    </w:p>
    <w:p w:rsidR="00C67D09" w:rsidRPr="005E429B" w:rsidRDefault="00C67D09" w:rsidP="00C67D09">
      <w:pPr>
        <w:widowControl w:val="0"/>
        <w:numPr>
          <w:ilvl w:val="0"/>
          <w:numId w:val="2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29" w:firstLine="278"/>
        <w:rPr>
          <w:rFonts w:ascii="Times New Roman" w:hAnsi="Times New Roman" w:cs="Times New Roman"/>
          <w:color w:val="000000"/>
          <w:spacing w:val="-14"/>
          <w:sz w:val="24"/>
          <w:szCs w:val="28"/>
        </w:rPr>
      </w:pPr>
      <w:r w:rsidRPr="005E429B">
        <w:rPr>
          <w:rFonts w:ascii="Times New Roman" w:hAnsi="Times New Roman" w:cs="Times New Roman"/>
          <w:color w:val="000000"/>
          <w:spacing w:val="5"/>
          <w:sz w:val="24"/>
          <w:szCs w:val="28"/>
        </w:rPr>
        <w:t xml:space="preserve">Мир  профессий.   Проблемы выбора  профессии.   Роль </w:t>
      </w:r>
      <w:r w:rsidRPr="005E429B">
        <w:rPr>
          <w:rFonts w:ascii="Times New Roman" w:hAnsi="Times New Roman" w:cs="Times New Roman"/>
          <w:color w:val="000000"/>
          <w:spacing w:val="6"/>
          <w:sz w:val="24"/>
          <w:szCs w:val="28"/>
        </w:rPr>
        <w:t>иностранного языка в планах на будущее.</w:t>
      </w:r>
    </w:p>
    <w:p w:rsidR="00C67D09" w:rsidRPr="005E429B" w:rsidRDefault="00C67D09" w:rsidP="00C67D09">
      <w:pPr>
        <w:widowControl w:val="0"/>
        <w:numPr>
          <w:ilvl w:val="0"/>
          <w:numId w:val="2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29" w:firstLine="278"/>
        <w:rPr>
          <w:rFonts w:ascii="Times New Roman" w:hAnsi="Times New Roman" w:cs="Times New Roman"/>
          <w:color w:val="000000"/>
          <w:spacing w:val="-13"/>
          <w:sz w:val="24"/>
          <w:szCs w:val="28"/>
        </w:rPr>
      </w:pPr>
      <w:r w:rsidRPr="005E429B">
        <w:rPr>
          <w:rFonts w:ascii="Times New Roman" w:hAnsi="Times New Roman" w:cs="Times New Roman"/>
          <w:color w:val="000000"/>
          <w:spacing w:val="7"/>
          <w:sz w:val="24"/>
          <w:szCs w:val="28"/>
        </w:rPr>
        <w:t>Проблемы экологии. Защита окружающей среды. Кли</w:t>
      </w:r>
      <w:r w:rsidRPr="005E429B">
        <w:rPr>
          <w:rFonts w:ascii="Times New Roman" w:hAnsi="Times New Roman" w:cs="Times New Roman"/>
          <w:color w:val="000000"/>
          <w:spacing w:val="4"/>
          <w:sz w:val="24"/>
          <w:szCs w:val="28"/>
        </w:rPr>
        <w:t>мат, погода. Условия проживания в городской/сельской мест</w:t>
      </w:r>
      <w:r w:rsidRPr="005E429B">
        <w:rPr>
          <w:rFonts w:ascii="Times New Roman" w:hAnsi="Times New Roman" w:cs="Times New Roman"/>
          <w:color w:val="000000"/>
          <w:spacing w:val="4"/>
          <w:sz w:val="24"/>
          <w:szCs w:val="28"/>
        </w:rPr>
        <w:softHyphen/>
      </w:r>
      <w:r w:rsidRPr="005E429B">
        <w:rPr>
          <w:rFonts w:ascii="Times New Roman" w:hAnsi="Times New Roman" w:cs="Times New Roman"/>
          <w:color w:val="000000"/>
          <w:spacing w:val="-4"/>
          <w:sz w:val="24"/>
          <w:szCs w:val="28"/>
        </w:rPr>
        <w:t>ности.</w:t>
      </w:r>
    </w:p>
    <w:p w:rsidR="00C67D09" w:rsidRPr="005E429B" w:rsidRDefault="00C67D09" w:rsidP="00C67D09">
      <w:pPr>
        <w:widowControl w:val="0"/>
        <w:numPr>
          <w:ilvl w:val="0"/>
          <w:numId w:val="2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29" w:firstLine="278"/>
        <w:rPr>
          <w:rFonts w:ascii="Times New Roman" w:hAnsi="Times New Roman" w:cs="Times New Roman"/>
          <w:color w:val="000000"/>
          <w:spacing w:val="-24"/>
          <w:sz w:val="24"/>
          <w:szCs w:val="28"/>
        </w:rPr>
      </w:pPr>
      <w:r w:rsidRPr="005E429B">
        <w:rPr>
          <w:rFonts w:ascii="Times New Roman" w:hAnsi="Times New Roman" w:cs="Times New Roman"/>
          <w:color w:val="000000"/>
          <w:spacing w:val="4"/>
          <w:sz w:val="24"/>
          <w:szCs w:val="28"/>
        </w:rPr>
        <w:t>Средства массовой информации и коммуникации (прес</w:t>
      </w:r>
      <w:r w:rsidRPr="005E429B">
        <w:rPr>
          <w:rFonts w:ascii="Times New Roman" w:hAnsi="Times New Roman" w:cs="Times New Roman"/>
          <w:color w:val="000000"/>
          <w:spacing w:val="6"/>
          <w:sz w:val="24"/>
          <w:szCs w:val="28"/>
        </w:rPr>
        <w:t>са, телевидение, радио, Интернет).</w:t>
      </w:r>
    </w:p>
    <w:p w:rsidR="00C67D09" w:rsidRPr="005E429B" w:rsidRDefault="00C67D09" w:rsidP="00C67D09">
      <w:pPr>
        <w:widowControl w:val="0"/>
        <w:numPr>
          <w:ilvl w:val="0"/>
          <w:numId w:val="2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29" w:firstLine="278"/>
        <w:rPr>
          <w:rFonts w:ascii="Times New Roman" w:hAnsi="Times New Roman" w:cs="Times New Roman"/>
          <w:color w:val="000000"/>
          <w:spacing w:val="-15"/>
          <w:sz w:val="24"/>
          <w:szCs w:val="28"/>
        </w:rPr>
      </w:pPr>
      <w:r w:rsidRPr="005E429B">
        <w:rPr>
          <w:rFonts w:ascii="Times New Roman" w:hAnsi="Times New Roman" w:cs="Times New Roman"/>
          <w:color w:val="000000"/>
          <w:spacing w:val="10"/>
          <w:sz w:val="24"/>
          <w:szCs w:val="28"/>
        </w:rPr>
        <w:t xml:space="preserve">Страна/страны изучаемого языка и родная страна, их </w:t>
      </w:r>
      <w:r w:rsidRPr="005E429B">
        <w:rPr>
          <w:rFonts w:ascii="Times New Roman" w:hAnsi="Times New Roman" w:cs="Times New Roman"/>
          <w:color w:val="000000"/>
          <w:spacing w:val="4"/>
          <w:sz w:val="24"/>
          <w:szCs w:val="28"/>
        </w:rPr>
        <w:t>географическое положение,  культурные  особенности  (наци</w:t>
      </w:r>
      <w:r w:rsidRPr="005E429B">
        <w:rPr>
          <w:rFonts w:ascii="Times New Roman" w:hAnsi="Times New Roman" w:cs="Times New Roman"/>
          <w:color w:val="000000"/>
          <w:spacing w:val="8"/>
          <w:sz w:val="24"/>
          <w:szCs w:val="28"/>
        </w:rPr>
        <w:t>о</w:t>
      </w:r>
      <w:r>
        <w:rPr>
          <w:rFonts w:ascii="Times New Roman" w:hAnsi="Times New Roman" w:cs="Times New Roman"/>
          <w:color w:val="000000"/>
          <w:spacing w:val="8"/>
          <w:sz w:val="24"/>
          <w:szCs w:val="28"/>
        </w:rPr>
        <w:t>н</w:t>
      </w:r>
      <w:r w:rsidRPr="005E429B">
        <w:rPr>
          <w:rFonts w:ascii="Times New Roman" w:hAnsi="Times New Roman" w:cs="Times New Roman"/>
          <w:color w:val="000000"/>
          <w:spacing w:val="8"/>
          <w:sz w:val="24"/>
          <w:szCs w:val="28"/>
        </w:rPr>
        <w:t>альные праздники, знаменательные даты, традиции, обы</w:t>
      </w:r>
      <w:r w:rsidRPr="005E429B">
        <w:rPr>
          <w:rFonts w:ascii="Times New Roman" w:hAnsi="Times New Roman" w:cs="Times New Roman"/>
          <w:color w:val="000000"/>
          <w:spacing w:val="8"/>
          <w:sz w:val="24"/>
          <w:szCs w:val="28"/>
        </w:rPr>
        <w:softHyphen/>
      </w:r>
      <w:r w:rsidRPr="005E429B">
        <w:rPr>
          <w:rFonts w:ascii="Times New Roman" w:hAnsi="Times New Roman" w:cs="Times New Roman"/>
          <w:color w:val="000000"/>
          <w:spacing w:val="1"/>
          <w:sz w:val="24"/>
          <w:szCs w:val="28"/>
        </w:rPr>
        <w:t xml:space="preserve">чаи),   столицы   и   крупные   города,   достопримечательности, </w:t>
      </w:r>
      <w:r w:rsidRPr="005E429B">
        <w:rPr>
          <w:rFonts w:ascii="Times New Roman" w:hAnsi="Times New Roman" w:cs="Times New Roman"/>
          <w:color w:val="000000"/>
          <w:spacing w:val="11"/>
          <w:sz w:val="24"/>
          <w:szCs w:val="28"/>
        </w:rPr>
        <w:t xml:space="preserve">страницы истории,  выдающиеся люди, их вклад в науку и </w:t>
      </w:r>
      <w:r w:rsidRPr="005E429B">
        <w:rPr>
          <w:rFonts w:ascii="Times New Roman" w:hAnsi="Times New Roman" w:cs="Times New Roman"/>
          <w:color w:val="000000"/>
          <w:spacing w:val="-2"/>
          <w:sz w:val="24"/>
          <w:szCs w:val="28"/>
        </w:rPr>
        <w:t xml:space="preserve"> мировую культуру. Европейский союз.</w:t>
      </w:r>
    </w:p>
    <w:p w:rsidR="00C67D09" w:rsidRPr="005E429B" w:rsidRDefault="00C67D09" w:rsidP="00C67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429B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умения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 xml:space="preserve">Говорение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Диалогическая речь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Объем диалога от 3 реплик (5-7 класс) до 4-5 реплик (8-9 класс) со стороны каждого учащегося. Продолжительность диалога – до 2,5–3 минут.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Монологическая речь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:rsidR="00C67D09" w:rsidRPr="005E429B" w:rsidRDefault="00C67D09" w:rsidP="00C67D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E429B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C67D09" w:rsidRPr="005E429B" w:rsidRDefault="00C67D09" w:rsidP="00C67D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Восприятие на слух и понимание </w:t>
      </w:r>
      <w:proofErr w:type="gramStart"/>
      <w:r w:rsidRPr="005E429B">
        <w:rPr>
          <w:rFonts w:ascii="Times New Roman" w:hAnsi="Times New Roman" w:cs="Times New Roman"/>
          <w:sz w:val="24"/>
          <w:szCs w:val="24"/>
        </w:rPr>
        <w:t>несложных</w:t>
      </w:r>
      <w:proofErr w:type="gramEnd"/>
      <w:r w:rsidRPr="005E429B">
        <w:rPr>
          <w:rFonts w:ascii="Times New Roman" w:hAnsi="Times New Roman" w:cs="Times New Roman"/>
          <w:sz w:val="24"/>
          <w:szCs w:val="24"/>
        </w:rPr>
        <w:t xml:space="preserve"> аутентичных </w:t>
      </w:r>
      <w:proofErr w:type="spellStart"/>
      <w:r w:rsidRPr="005E429B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i/>
          <w:sz w:val="24"/>
          <w:szCs w:val="24"/>
        </w:rPr>
        <w:t>Жанры текстов</w:t>
      </w:r>
      <w:r w:rsidRPr="005E429B">
        <w:rPr>
          <w:rFonts w:ascii="Times New Roman" w:hAnsi="Times New Roman" w:cs="Times New Roman"/>
          <w:sz w:val="24"/>
          <w:szCs w:val="24"/>
        </w:rPr>
        <w:t xml:space="preserve">: прагматические, </w:t>
      </w:r>
      <w:r w:rsidRPr="005E429B">
        <w:rPr>
          <w:rFonts w:ascii="Times New Roman" w:hAnsi="Times New Roman" w:cs="Times New Roman"/>
          <w:sz w:val="24"/>
          <w:szCs w:val="24"/>
          <w:lang w:bidi="en-US"/>
        </w:rPr>
        <w:t>информационные, научно-популярные.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i/>
          <w:sz w:val="24"/>
          <w:szCs w:val="24"/>
          <w:lang w:bidi="en-US"/>
        </w:rPr>
        <w:t>Типы текстов</w:t>
      </w:r>
      <w:r w:rsidRPr="005E429B">
        <w:rPr>
          <w:rFonts w:ascii="Times New Roman" w:hAnsi="Times New Roman" w:cs="Times New Roman"/>
          <w:sz w:val="24"/>
          <w:szCs w:val="24"/>
          <w:lang w:bidi="en-US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29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</w:t>
      </w:r>
      <w:r w:rsidRPr="005E429B">
        <w:rPr>
          <w:rFonts w:ascii="Times New Roman" w:hAnsi="Times New Roman" w:cs="Times New Roman"/>
          <w:i/>
          <w:sz w:val="24"/>
          <w:szCs w:val="24"/>
        </w:rPr>
        <w:t xml:space="preserve">с пониманием основного содержания </w:t>
      </w:r>
      <w:r w:rsidRPr="005E429B">
        <w:rPr>
          <w:rFonts w:ascii="Times New Roman" w:hAnsi="Times New Roman" w:cs="Times New Roman"/>
          <w:sz w:val="24"/>
          <w:szCs w:val="24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</w:t>
      </w:r>
      <w:proofErr w:type="spellStart"/>
      <w:r w:rsidRPr="005E429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– до 2 минут.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29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</w:t>
      </w:r>
      <w:r w:rsidRPr="005E429B">
        <w:rPr>
          <w:rFonts w:ascii="Times New Roman" w:hAnsi="Times New Roman" w:cs="Times New Roman"/>
          <w:i/>
          <w:sz w:val="24"/>
          <w:szCs w:val="24"/>
        </w:rPr>
        <w:t>с выборочным пониманием нужной/ интересующей/ запрашиваемой информации</w:t>
      </w:r>
      <w:r w:rsidRPr="005E429B">
        <w:rPr>
          <w:rFonts w:ascii="Times New Roman" w:hAnsi="Times New Roman" w:cs="Times New Roman"/>
          <w:sz w:val="24"/>
          <w:szCs w:val="24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</w:t>
      </w:r>
      <w:proofErr w:type="spellStart"/>
      <w:r w:rsidRPr="005E429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– до 1,5 минут.</w:t>
      </w:r>
    </w:p>
    <w:p w:rsidR="00C67D09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29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</w:t>
      </w:r>
      <w:proofErr w:type="gramStart"/>
      <w:r w:rsidRPr="005E429B">
        <w:rPr>
          <w:rFonts w:ascii="Times New Roman" w:hAnsi="Times New Roman" w:cs="Times New Roman"/>
          <w:sz w:val="24"/>
          <w:szCs w:val="24"/>
        </w:rPr>
        <w:t>изученными</w:t>
      </w:r>
      <w:proofErr w:type="gramEnd"/>
      <w:r w:rsidRPr="005E429B">
        <w:rPr>
          <w:rFonts w:ascii="Times New Roman" w:hAnsi="Times New Roman" w:cs="Times New Roman"/>
          <w:sz w:val="24"/>
          <w:szCs w:val="24"/>
        </w:rPr>
        <w:t xml:space="preserve"> и некоторое количество незнакомых языковых явлений.</w:t>
      </w:r>
    </w:p>
    <w:p w:rsidR="00B241F8" w:rsidRDefault="00B241F8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1F8" w:rsidRDefault="00B241F8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lastRenderedPageBreak/>
        <w:t>Чтение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i/>
          <w:sz w:val="24"/>
          <w:szCs w:val="24"/>
          <w:lang w:bidi="en-US"/>
        </w:rPr>
        <w:t>Жанры текстов</w:t>
      </w:r>
      <w:r w:rsidRPr="005E429B">
        <w:rPr>
          <w:rFonts w:ascii="Times New Roman" w:hAnsi="Times New Roman" w:cs="Times New Roman"/>
          <w:sz w:val="24"/>
          <w:szCs w:val="24"/>
          <w:lang w:bidi="en-US"/>
        </w:rPr>
        <w:t xml:space="preserve">: научно-популярные, публицистические, художественные, прагматические.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E429B">
        <w:rPr>
          <w:rFonts w:ascii="Times New Roman" w:hAnsi="Times New Roman" w:cs="Times New Roman"/>
          <w:i/>
          <w:sz w:val="24"/>
          <w:szCs w:val="24"/>
          <w:lang w:bidi="en-US"/>
        </w:rPr>
        <w:t>Типы текстов</w:t>
      </w:r>
      <w:r w:rsidRPr="005E429B">
        <w:rPr>
          <w:rFonts w:ascii="Times New Roman" w:hAnsi="Times New Roman" w:cs="Times New Roman"/>
          <w:sz w:val="24"/>
          <w:szCs w:val="24"/>
          <w:lang w:bidi="en-US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  <w:proofErr w:type="gramEnd"/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5E429B">
        <w:rPr>
          <w:rFonts w:ascii="Times New Roman" w:hAnsi="Times New Roman" w:cs="Times New Roman"/>
          <w:sz w:val="24"/>
          <w:szCs w:val="24"/>
          <w:lang w:bidi="en-US"/>
        </w:rPr>
        <w:t>Объем текста для чтения - около 350 слов.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Независимо от вида чтения возможно использование двуязычного словаря.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C67D09" w:rsidRPr="005E429B" w:rsidRDefault="00C67D09" w:rsidP="00C67D09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29B">
        <w:rPr>
          <w:rFonts w:ascii="Times New Roman" w:hAnsi="Times New Roman" w:cs="Times New Roman"/>
          <w:sz w:val="24"/>
          <w:szCs w:val="24"/>
        </w:rPr>
        <w:t>заполнение анкет и формуляров (указывать имя, фамилию, пол, гражданство, национальность, адрес);</w:t>
      </w:r>
      <w:proofErr w:type="gramEnd"/>
    </w:p>
    <w:p w:rsidR="00C67D09" w:rsidRPr="005E429B" w:rsidRDefault="00C67D09" w:rsidP="00C67D09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C67D09" w:rsidRPr="005E429B" w:rsidRDefault="00C67D09" w:rsidP="00C67D09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29B">
        <w:rPr>
          <w:rFonts w:ascii="Times New Roman" w:hAnsi="Times New Roman" w:cs="Times New Roman"/>
          <w:sz w:val="24"/>
          <w:szCs w:val="24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  <w:proofErr w:type="gramEnd"/>
    </w:p>
    <w:p w:rsidR="00C67D09" w:rsidRPr="005E429B" w:rsidRDefault="00C67D09" w:rsidP="00C67D09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C67D09" w:rsidRPr="005E429B" w:rsidRDefault="00C67D09" w:rsidP="00C67D09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C67D09" w:rsidRPr="005E429B" w:rsidRDefault="00C67D09" w:rsidP="00C67D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Языковые средства и навыки оперирования ими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</w:t>
      </w:r>
      <w:proofErr w:type="spellStart"/>
      <w:r w:rsidRPr="005E429B">
        <w:rPr>
          <w:rFonts w:ascii="Times New Roman" w:hAnsi="Times New Roman" w:cs="Times New Roman"/>
          <w:sz w:val="24"/>
          <w:szCs w:val="24"/>
        </w:rPr>
        <w:t>словах</w:t>
      </w:r>
      <w:proofErr w:type="gramStart"/>
      <w:r w:rsidRPr="005E429B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5E429B">
        <w:rPr>
          <w:rFonts w:ascii="Times New Roman" w:hAnsi="Times New Roman" w:cs="Times New Roman"/>
          <w:sz w:val="24"/>
          <w:szCs w:val="24"/>
        </w:rPr>
        <w:t>ленение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lastRenderedPageBreak/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gramStart"/>
      <w:r w:rsidRPr="005E429B">
        <w:rPr>
          <w:rFonts w:ascii="Times New Roman" w:hAnsi="Times New Roman" w:cs="Times New Roman"/>
          <w:sz w:val="24"/>
          <w:szCs w:val="24"/>
          <w:lang w:bidi="en-US"/>
        </w:rPr>
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5E429B">
        <w:rPr>
          <w:rFonts w:ascii="Times New Roman" w:hAnsi="Times New Roman" w:cs="Times New Roman"/>
          <w:sz w:val="24"/>
          <w:szCs w:val="24"/>
          <w:lang w:bidi="en-US"/>
        </w:rPr>
        <w:t>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видовременных формах действительного и страдательного залогов, модальных глаголов и их эквивалентов;</w:t>
      </w:r>
      <w:proofErr w:type="gramEnd"/>
      <w:r w:rsidRPr="005E429B">
        <w:rPr>
          <w:rFonts w:ascii="Times New Roman" w:hAnsi="Times New Roman" w:cs="Times New Roman"/>
          <w:sz w:val="24"/>
          <w:szCs w:val="24"/>
          <w:lang w:bidi="en-US"/>
        </w:rPr>
        <w:t xml:space="preserve"> предлогов. </w:t>
      </w:r>
    </w:p>
    <w:p w:rsidR="00C67D09" w:rsidRPr="005E429B" w:rsidRDefault="00C67D09" w:rsidP="00C6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умения.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5E429B">
        <w:rPr>
          <w:rFonts w:ascii="Times New Roman" w:hAnsi="Times New Roman" w:cs="Times New Roman"/>
          <w:sz w:val="24"/>
          <w:szCs w:val="24"/>
          <w:lang w:bidi="en-US"/>
        </w:rPr>
        <w:t>межпредметного</w:t>
      </w:r>
      <w:proofErr w:type="spellEnd"/>
      <w:r w:rsidRPr="005E429B">
        <w:rPr>
          <w:rFonts w:ascii="Times New Roman" w:hAnsi="Times New Roman" w:cs="Times New Roman"/>
          <w:sz w:val="24"/>
          <w:szCs w:val="24"/>
          <w:lang w:bidi="en-US"/>
        </w:rPr>
        <w:t xml:space="preserve"> характера). Это предполагает овладение:</w:t>
      </w:r>
    </w:p>
    <w:p w:rsidR="00C67D09" w:rsidRPr="005E429B" w:rsidRDefault="00C67D09" w:rsidP="00C67D09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знаниями о значении родного и иностранного языков в современном мире;</w:t>
      </w:r>
    </w:p>
    <w:p w:rsidR="00C67D09" w:rsidRPr="005E429B" w:rsidRDefault="00C67D09" w:rsidP="00C67D09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C67D09" w:rsidRPr="005E429B" w:rsidRDefault="00C67D09" w:rsidP="00C67D09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C67D09" w:rsidRPr="005E429B" w:rsidRDefault="00C67D09" w:rsidP="00C67D09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знаниями о реалиях страны/стран изучаемого языка: традициях (в пита</w:t>
      </w:r>
      <w:r w:rsidRPr="005E429B">
        <w:rPr>
          <w:rFonts w:ascii="Times New Roman" w:hAnsi="Times New Roman" w:cs="Times New Roman"/>
          <w:sz w:val="24"/>
          <w:szCs w:val="24"/>
          <w:lang w:bidi="en-US"/>
        </w:rPr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C67D09" w:rsidRPr="005E429B" w:rsidRDefault="00C67D09" w:rsidP="00C67D09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представлениями о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5E429B">
        <w:rPr>
          <w:rFonts w:ascii="Times New Roman" w:hAnsi="Times New Roman" w:cs="Times New Roman"/>
          <w:sz w:val="24"/>
          <w:szCs w:val="24"/>
          <w:lang w:bidi="en-US"/>
        </w:rPr>
        <w:t>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C67D09" w:rsidRPr="005E429B" w:rsidRDefault="00C67D09" w:rsidP="00C67D09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C67D09" w:rsidRPr="005E429B" w:rsidRDefault="00C67D09" w:rsidP="00C67D09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C67D09" w:rsidRPr="005E429B" w:rsidRDefault="00C67D09" w:rsidP="00C67D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Компенсаторные умения</w:t>
      </w:r>
    </w:p>
    <w:p w:rsidR="00C67D09" w:rsidRPr="005E429B" w:rsidRDefault="00C67D09" w:rsidP="00C67D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Совершенствование умений:</w:t>
      </w:r>
    </w:p>
    <w:p w:rsidR="00C67D09" w:rsidRPr="005E429B" w:rsidRDefault="00C67D09" w:rsidP="00C67D09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переспрашивать, просить повторить, уточняя значение незнакомых слов;</w:t>
      </w:r>
    </w:p>
    <w:p w:rsidR="00C67D09" w:rsidRPr="005E429B" w:rsidRDefault="00C67D09" w:rsidP="00C67D09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C67D09" w:rsidRPr="005E429B" w:rsidRDefault="00C67D09" w:rsidP="00C67D09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прогнозировать содержание текста на основе заголовка, предварительно поставленных вопросов и т. д.;</w:t>
      </w:r>
    </w:p>
    <w:p w:rsidR="00C67D09" w:rsidRPr="005E429B" w:rsidRDefault="00C67D09" w:rsidP="00C67D09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догадываться о значении незнакомых слов по контексту, по используемым собеседником жестам и мимике;</w:t>
      </w:r>
    </w:p>
    <w:p w:rsidR="00C67D09" w:rsidRPr="005E429B" w:rsidRDefault="00C67D09" w:rsidP="00C67D09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  <w:lang w:bidi="en-US"/>
        </w:rPr>
        <w:t>использовать синонимы, антонимы, описание понятия при дефиците языковых средств.</w:t>
      </w:r>
    </w:p>
    <w:p w:rsidR="00C67D09" w:rsidRPr="005E429B" w:rsidRDefault="00C67D09" w:rsidP="00C67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29B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5E429B">
        <w:rPr>
          <w:rFonts w:ascii="Times New Roman" w:hAnsi="Times New Roman" w:cs="Times New Roman"/>
          <w:b/>
          <w:sz w:val="24"/>
          <w:szCs w:val="24"/>
        </w:rPr>
        <w:t xml:space="preserve"> умения и универсальные способы деятельности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Формирование и совершенствование умений:</w:t>
      </w:r>
    </w:p>
    <w:p w:rsidR="00C67D09" w:rsidRPr="005E429B" w:rsidRDefault="00C67D09" w:rsidP="00C67D09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lastRenderedPageBreak/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C67D09" w:rsidRPr="005E429B" w:rsidRDefault="00C67D09" w:rsidP="00C67D09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5E429B"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, литературой;</w:t>
      </w:r>
    </w:p>
    <w:p w:rsidR="00C67D09" w:rsidRPr="005E429B" w:rsidRDefault="00C67D09" w:rsidP="00C67D09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29B">
        <w:rPr>
          <w:rFonts w:ascii="Times New Roman" w:hAnsi="Times New Roman" w:cs="Times New Roman"/>
          <w:sz w:val="24"/>
          <w:szCs w:val="24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  <w:proofErr w:type="gramEnd"/>
    </w:p>
    <w:p w:rsidR="00C67D09" w:rsidRPr="005E429B" w:rsidRDefault="00C67D09" w:rsidP="00C67D09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самостоятельно работать в классе и дома. </w:t>
      </w:r>
    </w:p>
    <w:p w:rsidR="00C67D09" w:rsidRPr="005E429B" w:rsidRDefault="00C67D09" w:rsidP="00C67D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29B">
        <w:rPr>
          <w:rFonts w:ascii="Times New Roman" w:hAnsi="Times New Roman" w:cs="Times New Roman"/>
          <w:b/>
          <w:sz w:val="24"/>
          <w:szCs w:val="24"/>
        </w:rPr>
        <w:t>Специальные учебные умения</w:t>
      </w:r>
    </w:p>
    <w:p w:rsidR="00C67D09" w:rsidRPr="005E429B" w:rsidRDefault="00C67D09" w:rsidP="00C67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Формирование и совершенствование умений:</w:t>
      </w:r>
    </w:p>
    <w:p w:rsidR="00C67D09" w:rsidRPr="005E429B" w:rsidRDefault="00C67D09" w:rsidP="00C67D09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находить ключевые слова и социокультурные реалии в работе над текстом;</w:t>
      </w:r>
    </w:p>
    <w:p w:rsidR="00C67D09" w:rsidRPr="005E429B" w:rsidRDefault="00C67D09" w:rsidP="00C67D09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29B">
        <w:rPr>
          <w:rFonts w:ascii="Times New Roman" w:hAnsi="Times New Roman" w:cs="Times New Roman"/>
          <w:sz w:val="24"/>
          <w:szCs w:val="24"/>
        </w:rPr>
        <w:t>семантизировать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слова на основе языковой догадки;</w:t>
      </w:r>
    </w:p>
    <w:p w:rsidR="00C67D09" w:rsidRPr="005E429B" w:rsidRDefault="00C67D09" w:rsidP="00C67D09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осуществлять словообразовательный анализ;</w:t>
      </w:r>
    </w:p>
    <w:p w:rsidR="00C67D09" w:rsidRPr="005E429B" w:rsidRDefault="00C67D09" w:rsidP="00C67D09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C67D09" w:rsidRPr="005E429B" w:rsidRDefault="00C67D09" w:rsidP="00C67D09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>участвовать в проектной деятельности ме</w:t>
      </w:r>
      <w:proofErr w:type="gramStart"/>
      <w:r w:rsidRPr="005E429B">
        <w:rPr>
          <w:rFonts w:ascii="Times New Roman" w:hAnsi="Times New Roman" w:cs="Times New Roman"/>
          <w:sz w:val="24"/>
          <w:szCs w:val="24"/>
        </w:rPr>
        <w:t>ж-</w:t>
      </w:r>
      <w:proofErr w:type="gramEnd"/>
      <w:r w:rsidRPr="005E42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E429B">
        <w:rPr>
          <w:rFonts w:ascii="Times New Roman" w:hAnsi="Times New Roman" w:cs="Times New Roman"/>
          <w:sz w:val="24"/>
          <w:szCs w:val="24"/>
        </w:rPr>
        <w:t>метапредметного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 xml:space="preserve"> характера.</w:t>
      </w:r>
    </w:p>
    <w:p w:rsidR="00C67D09" w:rsidRPr="005E429B" w:rsidRDefault="00C67D09" w:rsidP="00C67D09">
      <w:pPr>
        <w:pStyle w:val="a9"/>
        <w:jc w:val="both"/>
        <w:rPr>
          <w:rStyle w:val="600pt"/>
          <w:rFonts w:eastAsiaTheme="minorHAnsi"/>
          <w:sz w:val="24"/>
          <w:szCs w:val="24"/>
        </w:rPr>
      </w:pPr>
    </w:p>
    <w:p w:rsidR="00C67D09" w:rsidRDefault="00C67D09" w:rsidP="00C67D0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A28" w:rsidRPr="005E429B" w:rsidRDefault="00B241F8" w:rsidP="005E429B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712A28" w:rsidRPr="005E429B">
        <w:rPr>
          <w:rFonts w:ascii="Times New Roman" w:hAnsi="Times New Roman" w:cs="Times New Roman"/>
          <w:b/>
          <w:sz w:val="24"/>
          <w:szCs w:val="24"/>
        </w:rPr>
        <w:t>ТЕМАТИЧЕСКОЕ ПЛАНИРОВАНИЕ С ОПРЕДЕЛЕНИЕМ ОСНОВНЫХ ВИДОВ УЧЕБНОЙ ДЕЯТЕЛЬНОСТИ ОБУЧАЮЩИХСЯ</w:t>
      </w:r>
    </w:p>
    <w:p w:rsidR="004A1C4F" w:rsidRPr="005E429B" w:rsidRDefault="004A1C4F" w:rsidP="005E429B">
      <w:pPr>
        <w:pStyle w:val="a9"/>
        <w:jc w:val="both"/>
        <w:rPr>
          <w:rStyle w:val="600pt"/>
          <w:rFonts w:eastAsiaTheme="minorHAnsi"/>
          <w:sz w:val="24"/>
          <w:szCs w:val="24"/>
        </w:rPr>
      </w:pPr>
    </w:p>
    <w:tbl>
      <w:tblPr>
        <w:tblW w:w="10527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500"/>
        <w:gridCol w:w="720"/>
        <w:gridCol w:w="804"/>
        <w:gridCol w:w="54"/>
        <w:gridCol w:w="676"/>
        <w:gridCol w:w="730"/>
        <w:gridCol w:w="636"/>
        <w:gridCol w:w="668"/>
        <w:gridCol w:w="839"/>
      </w:tblGrid>
      <w:tr w:rsidR="0059745B" w:rsidRPr="005E429B" w:rsidTr="004E4AED">
        <w:tc>
          <w:tcPr>
            <w:tcW w:w="900" w:type="dxa"/>
            <w:vMerge w:val="restart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00" w:type="dxa"/>
            <w:vMerge w:val="restart"/>
            <w:vAlign w:val="center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1578" w:type="dxa"/>
            <w:gridSpan w:val="3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9" w:type="dxa"/>
            <w:gridSpan w:val="5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</w:tr>
      <w:tr w:rsidR="0059745B" w:rsidRPr="005E429B" w:rsidTr="004E4AED">
        <w:tc>
          <w:tcPr>
            <w:tcW w:w="900" w:type="dxa"/>
            <w:vMerge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программа</w:t>
            </w:r>
          </w:p>
        </w:tc>
        <w:tc>
          <w:tcPr>
            <w:tcW w:w="804" w:type="dxa"/>
            <w:vMerge w:val="restart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3603" w:type="dxa"/>
            <w:gridSpan w:val="6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по классам</w:t>
            </w:r>
          </w:p>
        </w:tc>
      </w:tr>
      <w:tr w:rsidR="0059745B" w:rsidRPr="005E429B" w:rsidTr="004E4AED">
        <w:tc>
          <w:tcPr>
            <w:tcW w:w="900" w:type="dxa"/>
            <w:vMerge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  <w:vMerge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dxa"/>
            <w:vMerge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9745B" w:rsidRPr="005E429B" w:rsidTr="004E4AED">
        <w:trPr>
          <w:trHeight w:val="1213"/>
        </w:trPr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Межличностные взаимоотношения   в семье, со сверстниками; решение </w:t>
            </w:r>
            <w:proofErr w:type="gramStart"/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конфликтных</w:t>
            </w:r>
            <w:proofErr w:type="gramEnd"/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ситуации.  Внешность и характеристика человека.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9745B" w:rsidRPr="005E429B" w:rsidTr="004E4AED">
        <w:trPr>
          <w:trHeight w:val="269"/>
        </w:trPr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Встреча после каникул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Встреча с друзьями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Конфликты в школе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Подготовка к встрече гостей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Современная молодёжь</w:t>
            </w:r>
            <w:proofErr w:type="gramStart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Проблемы в семье. Конфликты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Досуг и увлечения (чтение, кино, театр, музей, музыка). Виды отдыха, путешествия. Молодёжная мода. Покупки</w:t>
            </w: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 Гости приходят в город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Подготовка к празднику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Покупки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Книги, которые мы охотно читаем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Место чтения в жизни молодёжи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Здоровый образ жизни: режим труда и отдыха, спорт, сбалансированное питание. 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Распорядок дня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Как немецкая молодёжь отдыхает</w:t>
            </w:r>
            <w:proofErr w:type="gramStart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9745B" w:rsidRPr="005E429B" w:rsidTr="004E4AED">
        <w:trPr>
          <w:trHeight w:val="1524"/>
        </w:trPr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Школьное образование, школьная жизнь, изучаемые предметы и отношение к ним. Переписка с зарубежными сверстниками.</w:t>
            </w:r>
          </w:p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Каникулы в различное время года.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Начало учебного года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Немецкие школы. Какие они?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Что делают наши немецкие друзья в школе?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Кто как провёл каникулы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Снова школа: новые </w:t>
            </w:r>
            <w:proofErr w:type="gramStart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gramEnd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 меты, новые одноклассники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Типы школ в Германии.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Мир профессий. Проблемы выбора профессии. Роль иностранного  языка в планах на будущее.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В городе. Кто здесь живёт?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Сельские профессии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Об изучении иностранного  языка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Будущее начинается сегодня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Как обстоят дела с выбором профессии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Вселенная и человек. Природа: флора и фауна. Проблемы экологии. Защита окружающей среды. Климат, погода. Условия проживания в </w:t>
            </w:r>
            <w:proofErr w:type="gramStart"/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 </w:t>
            </w:r>
            <w:proofErr w:type="spellStart"/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ской</w:t>
            </w:r>
            <w:proofErr w:type="spellEnd"/>
            <w:proofErr w:type="gramEnd"/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/сельской местности. Транспорт.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Где и как живут люди?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 дома.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Как выглядит город </w:t>
            </w:r>
            <w:proofErr w:type="spellStart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 в разное время года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Большая уборка в городе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За окнами листопад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Жизнь в селе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</w:t>
            </w:r>
            <w:proofErr w:type="gramStart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актуальная проблема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 и коммуникации.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 это действительно четвёртая власть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Школьная газета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Страна/страны изучаемого языка и родная страна. Их географ положение, столицы и крупные  города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rPr>
          <w:trHeight w:val="297"/>
        </w:trPr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Старый немецкий город.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Улицы города. Какие они?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Поездка с классом по Германии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8.3.1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немецких городов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8.3.2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Что едят во время поездки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Весёлый маскарад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Что мы называем «РОДИНА»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8.5.1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Моя Родина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8.5.2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Мой любимый уголок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Лицо города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Жизнь в современном городе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Готовимся к поездке </w:t>
            </w:r>
            <w:proofErr w:type="gramStart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 Герман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Путешествие по Германии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Германии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5B" w:rsidRPr="005E429B" w:rsidTr="004E4AED">
        <w:tc>
          <w:tcPr>
            <w:tcW w:w="9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395</w:t>
            </w:r>
          </w:p>
        </w:tc>
        <w:tc>
          <w:tcPr>
            <w:tcW w:w="804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510</w:t>
            </w:r>
          </w:p>
        </w:tc>
        <w:tc>
          <w:tcPr>
            <w:tcW w:w="730" w:type="dxa"/>
            <w:gridSpan w:val="2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30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636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668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39" w:type="dxa"/>
          </w:tcPr>
          <w:p w:rsidR="0059745B" w:rsidRPr="005E429B" w:rsidRDefault="0059745B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59745B" w:rsidRPr="005E429B" w:rsidRDefault="0059745B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29B" w:rsidRPr="005E429B" w:rsidRDefault="005E429B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29B" w:rsidRPr="005E429B" w:rsidRDefault="005E429B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29B" w:rsidRPr="005E429B" w:rsidRDefault="005E429B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A28" w:rsidRPr="005E429B" w:rsidRDefault="00712A28" w:rsidP="005E42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E42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Практическая часть </w:t>
      </w:r>
    </w:p>
    <w:p w:rsidR="00712A28" w:rsidRPr="005E429B" w:rsidRDefault="00712A28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Объектами контроля являются навыки и умения </w:t>
      </w:r>
      <w:proofErr w:type="spellStart"/>
      <w:r w:rsidRPr="005E429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E429B">
        <w:rPr>
          <w:rFonts w:ascii="Times New Roman" w:hAnsi="Times New Roman" w:cs="Times New Roman"/>
          <w:sz w:val="24"/>
          <w:szCs w:val="24"/>
        </w:rPr>
        <w:t>, чтения, говорения и письма.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820"/>
        <w:gridCol w:w="1937"/>
        <w:gridCol w:w="1950"/>
      </w:tblGrid>
      <w:tr w:rsidR="00712A28" w:rsidRPr="005E429B" w:rsidTr="000F768A">
        <w:tc>
          <w:tcPr>
            <w:tcW w:w="756" w:type="dxa"/>
            <w:vMerge w:val="restart"/>
          </w:tcPr>
          <w:p w:rsidR="00712A28" w:rsidRPr="005E429B" w:rsidRDefault="00712A28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E42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E42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820" w:type="dxa"/>
            <w:vMerge w:val="restart"/>
            <w:vAlign w:val="center"/>
          </w:tcPr>
          <w:p w:rsidR="00712A28" w:rsidRPr="005E429B" w:rsidRDefault="00712A28" w:rsidP="005E4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3887" w:type="dxa"/>
            <w:gridSpan w:val="2"/>
          </w:tcPr>
          <w:p w:rsidR="00712A28" w:rsidRPr="005E429B" w:rsidRDefault="00712A28" w:rsidP="005E4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712A28" w:rsidRPr="005E429B" w:rsidTr="000F768A">
        <w:tc>
          <w:tcPr>
            <w:tcW w:w="756" w:type="dxa"/>
            <w:vMerge/>
          </w:tcPr>
          <w:p w:rsidR="00712A28" w:rsidRPr="005E429B" w:rsidRDefault="00712A28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712A28" w:rsidRPr="005E429B" w:rsidRDefault="00712A28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</w:tcPr>
          <w:p w:rsidR="00712A28" w:rsidRPr="005E429B" w:rsidRDefault="00712A28" w:rsidP="005E4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Авторская программа</w:t>
            </w:r>
          </w:p>
        </w:tc>
        <w:tc>
          <w:tcPr>
            <w:tcW w:w="1950" w:type="dxa"/>
          </w:tcPr>
          <w:p w:rsidR="00712A28" w:rsidRPr="005E429B" w:rsidRDefault="00712A28" w:rsidP="005E4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Рабочая</w:t>
            </w:r>
          </w:p>
          <w:p w:rsidR="00712A28" w:rsidRPr="005E429B" w:rsidRDefault="00712A28" w:rsidP="005E4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программа</w:t>
            </w:r>
          </w:p>
        </w:tc>
      </w:tr>
      <w:tr w:rsidR="00712A28" w:rsidRPr="005E429B" w:rsidTr="000F768A">
        <w:tc>
          <w:tcPr>
            <w:tcW w:w="756" w:type="dxa"/>
          </w:tcPr>
          <w:p w:rsidR="00712A28" w:rsidRPr="005E429B" w:rsidRDefault="00712A28" w:rsidP="005E42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1.</w:t>
            </w:r>
          </w:p>
        </w:tc>
        <w:tc>
          <w:tcPr>
            <w:tcW w:w="4820" w:type="dxa"/>
          </w:tcPr>
          <w:p w:rsidR="00712A28" w:rsidRPr="005E429B" w:rsidRDefault="00712A28" w:rsidP="005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37" w:type="dxa"/>
          </w:tcPr>
          <w:p w:rsidR="00712A28" w:rsidRPr="005E429B" w:rsidRDefault="00712A28" w:rsidP="005E4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712A28" w:rsidRPr="005E429B" w:rsidRDefault="00A960FE" w:rsidP="005E42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712A28" w:rsidRPr="00A960FE" w:rsidRDefault="00712A28" w:rsidP="00A960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12A28" w:rsidRPr="005E429B" w:rsidRDefault="00712A28" w:rsidP="005E429B">
      <w:pPr>
        <w:pStyle w:val="a3"/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</w:p>
    <w:p w:rsidR="008B6265" w:rsidRPr="005E429B" w:rsidRDefault="008B6265" w:rsidP="005E429B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6FD" w:rsidRPr="005E429B" w:rsidRDefault="002D46FD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463" w:rsidRPr="005E429B" w:rsidRDefault="003C5463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463" w:rsidRPr="005E429B" w:rsidRDefault="003C5463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СОГЛАСОВАНО:                                </w:t>
      </w:r>
      <w:r w:rsidR="0088511A" w:rsidRPr="005E429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E429B">
        <w:rPr>
          <w:rFonts w:ascii="Times New Roman" w:hAnsi="Times New Roman" w:cs="Times New Roman"/>
          <w:sz w:val="24"/>
          <w:szCs w:val="24"/>
        </w:rPr>
        <w:t xml:space="preserve">                 СОГЛАСОВАНО:</w:t>
      </w:r>
    </w:p>
    <w:p w:rsidR="003C5463" w:rsidRPr="005E429B" w:rsidRDefault="003C5463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29B">
        <w:rPr>
          <w:rFonts w:ascii="Times New Roman" w:hAnsi="Times New Roman" w:cs="Times New Roman"/>
          <w:sz w:val="24"/>
          <w:szCs w:val="24"/>
        </w:rPr>
        <w:t xml:space="preserve">протокол заседания МО учителей                      </w:t>
      </w:r>
      <w:r w:rsidR="0088511A" w:rsidRPr="005E429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E429B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</w:p>
    <w:p w:rsidR="003C5463" w:rsidRPr="005E429B" w:rsidRDefault="00555B56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гуманитарного цикла МБОУ СОШ №18                                                                                                          </w:t>
      </w:r>
      <w:r w:rsidR="00A960FE">
        <w:rPr>
          <w:rFonts w:ascii="Times New Roman" w:hAnsi="Times New Roman" w:cs="Times New Roman"/>
          <w:sz w:val="24"/>
          <w:szCs w:val="24"/>
        </w:rPr>
        <w:t xml:space="preserve">  от      </w:t>
      </w:r>
      <w:r w:rsidR="00E76697">
        <w:rPr>
          <w:rFonts w:ascii="Times New Roman" w:hAnsi="Times New Roman" w:cs="Times New Roman"/>
          <w:sz w:val="24"/>
          <w:szCs w:val="24"/>
        </w:rPr>
        <w:t xml:space="preserve"> </w:t>
      </w:r>
      <w:r w:rsidR="003C5463" w:rsidRPr="005E429B">
        <w:rPr>
          <w:rFonts w:ascii="Times New Roman" w:hAnsi="Times New Roman" w:cs="Times New Roman"/>
          <w:sz w:val="24"/>
          <w:szCs w:val="24"/>
        </w:rPr>
        <w:t>авгу</w:t>
      </w:r>
      <w:r w:rsidR="00A960FE">
        <w:rPr>
          <w:rFonts w:ascii="Times New Roman" w:hAnsi="Times New Roman" w:cs="Times New Roman"/>
          <w:sz w:val="24"/>
          <w:szCs w:val="24"/>
        </w:rPr>
        <w:t>ста 2022</w:t>
      </w:r>
      <w:r w:rsidR="003C5463" w:rsidRPr="005E429B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№1</w:t>
      </w:r>
      <w:r w:rsidR="003C5463" w:rsidRPr="005E429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8511A" w:rsidRPr="005E429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8511A" w:rsidRPr="005E42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8511A" w:rsidRPr="005E429B">
        <w:rPr>
          <w:rFonts w:ascii="Times New Roman" w:hAnsi="Times New Roman" w:cs="Times New Roman"/>
          <w:sz w:val="24"/>
          <w:szCs w:val="24"/>
        </w:rPr>
        <w:t xml:space="preserve"> </w:t>
      </w:r>
      <w:r w:rsidR="00EA5079">
        <w:rPr>
          <w:rFonts w:ascii="Times New Roman" w:hAnsi="Times New Roman" w:cs="Times New Roman"/>
          <w:sz w:val="24"/>
          <w:szCs w:val="24"/>
        </w:rPr>
        <w:t xml:space="preserve"> ____________Н.В.Биштова</w:t>
      </w:r>
    </w:p>
    <w:p w:rsidR="003C5463" w:rsidRPr="005E429B" w:rsidRDefault="00B241F8" w:rsidP="005E4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А.А.Сергеева</w:t>
      </w:r>
      <w:proofErr w:type="spellEnd"/>
      <w:r w:rsidR="003C5463" w:rsidRPr="005E429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8511A" w:rsidRPr="005E429B">
        <w:rPr>
          <w:rFonts w:ascii="Times New Roman" w:hAnsi="Times New Roman" w:cs="Times New Roman"/>
          <w:sz w:val="24"/>
          <w:szCs w:val="24"/>
        </w:rPr>
        <w:t xml:space="preserve">    </w:t>
      </w:r>
      <w:r w:rsidR="00555B56">
        <w:rPr>
          <w:rFonts w:ascii="Times New Roman" w:hAnsi="Times New Roman" w:cs="Times New Roman"/>
          <w:sz w:val="24"/>
          <w:szCs w:val="24"/>
        </w:rPr>
        <w:t xml:space="preserve"> </w:t>
      </w:r>
      <w:r w:rsidR="0088511A" w:rsidRPr="005E429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55B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55B56">
        <w:rPr>
          <w:rFonts w:ascii="Times New Roman" w:hAnsi="Times New Roman" w:cs="Times New Roman"/>
          <w:sz w:val="24"/>
          <w:szCs w:val="24"/>
        </w:rPr>
        <w:t xml:space="preserve">  </w:t>
      </w:r>
      <w:r w:rsidR="0088511A" w:rsidRPr="005E429B">
        <w:rPr>
          <w:rFonts w:ascii="Times New Roman" w:hAnsi="Times New Roman" w:cs="Times New Roman"/>
          <w:sz w:val="24"/>
          <w:szCs w:val="24"/>
        </w:rPr>
        <w:t xml:space="preserve"> </w:t>
      </w:r>
      <w:r w:rsidR="00A960FE">
        <w:rPr>
          <w:rFonts w:ascii="Times New Roman" w:hAnsi="Times New Roman" w:cs="Times New Roman"/>
          <w:sz w:val="24"/>
          <w:szCs w:val="24"/>
        </w:rPr>
        <w:t>_________августа 2022</w:t>
      </w:r>
      <w:r w:rsidR="003C5463" w:rsidRPr="005E429B">
        <w:rPr>
          <w:rFonts w:ascii="Times New Roman" w:hAnsi="Times New Roman" w:cs="Times New Roman"/>
          <w:sz w:val="24"/>
          <w:szCs w:val="24"/>
        </w:rPr>
        <w:t>г.</w:t>
      </w:r>
    </w:p>
    <w:p w:rsidR="003C5463" w:rsidRPr="005E429B" w:rsidRDefault="003C5463" w:rsidP="005E42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429B" w:rsidRPr="005E429B" w:rsidRDefault="005E42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75D5" w:rsidRPr="005E429B" w:rsidRDefault="009975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975D5" w:rsidRPr="005E429B" w:rsidSect="006476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485" w:rsidRDefault="002C1485" w:rsidP="00FC4AFA">
      <w:pPr>
        <w:spacing w:after="0" w:line="240" w:lineRule="auto"/>
      </w:pPr>
      <w:r>
        <w:separator/>
      </w:r>
    </w:p>
  </w:endnote>
  <w:endnote w:type="continuationSeparator" w:id="0">
    <w:p w:rsidR="002C1485" w:rsidRDefault="002C1485" w:rsidP="00FC4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3C5" w:rsidRDefault="00CB53C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6607"/>
      <w:docPartObj>
        <w:docPartGallery w:val="Page Numbers (Bottom of Page)"/>
        <w:docPartUnique/>
      </w:docPartObj>
    </w:sdtPr>
    <w:sdtEndPr/>
    <w:sdtContent>
      <w:p w:rsidR="00CB53C5" w:rsidRDefault="002C1485">
        <w:pPr>
          <w:pStyle w:val="a7"/>
          <w:jc w:val="right"/>
        </w:pPr>
      </w:p>
    </w:sdtContent>
  </w:sdt>
  <w:p w:rsidR="00CB53C5" w:rsidRDefault="00CB53C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3C5" w:rsidRDefault="00CB53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485" w:rsidRDefault="002C1485" w:rsidP="00FC4AFA">
      <w:pPr>
        <w:spacing w:after="0" w:line="240" w:lineRule="auto"/>
      </w:pPr>
      <w:r>
        <w:separator/>
      </w:r>
    </w:p>
  </w:footnote>
  <w:footnote w:type="continuationSeparator" w:id="0">
    <w:p w:rsidR="002C1485" w:rsidRDefault="002C1485" w:rsidP="00FC4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3C5" w:rsidRDefault="00CB53C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3C5" w:rsidRDefault="00CB53C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3C5" w:rsidRDefault="00CB53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F0A85"/>
    <w:multiLevelType w:val="hybridMultilevel"/>
    <w:tmpl w:val="843A2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A773AF"/>
    <w:multiLevelType w:val="hybridMultilevel"/>
    <w:tmpl w:val="AFB438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>
    <w:nsid w:val="0C2E7D62"/>
    <w:multiLevelType w:val="hybridMultilevel"/>
    <w:tmpl w:val="CCFE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02177"/>
    <w:multiLevelType w:val="multilevel"/>
    <w:tmpl w:val="E73A56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27" w:hanging="1800"/>
      </w:pPr>
      <w:rPr>
        <w:rFonts w:hint="default"/>
      </w:rPr>
    </w:lvl>
  </w:abstractNum>
  <w:abstractNum w:abstractNumId="6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F264F"/>
    <w:multiLevelType w:val="hybridMultilevel"/>
    <w:tmpl w:val="BF1E9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54EF1"/>
    <w:multiLevelType w:val="hybridMultilevel"/>
    <w:tmpl w:val="65FA84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3482799"/>
    <w:multiLevelType w:val="multilevel"/>
    <w:tmpl w:val="BAE226E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75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AD059E"/>
    <w:multiLevelType w:val="singleLevel"/>
    <w:tmpl w:val="4164137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D25304"/>
    <w:multiLevelType w:val="hybridMultilevel"/>
    <w:tmpl w:val="588E9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B44367"/>
    <w:multiLevelType w:val="hybridMultilevel"/>
    <w:tmpl w:val="74D0F312"/>
    <w:lvl w:ilvl="0" w:tplc="46C8D50A">
      <w:start w:val="6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6A4227B2"/>
    <w:multiLevelType w:val="hybridMultilevel"/>
    <w:tmpl w:val="CB90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A96B94"/>
    <w:multiLevelType w:val="hybridMultilevel"/>
    <w:tmpl w:val="A4641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6"/>
  </w:num>
  <w:num w:numId="4">
    <w:abstractNumId w:val="15"/>
  </w:num>
  <w:num w:numId="5">
    <w:abstractNumId w:val="4"/>
  </w:num>
  <w:num w:numId="6">
    <w:abstractNumId w:val="22"/>
  </w:num>
  <w:num w:numId="7">
    <w:abstractNumId w:val="5"/>
  </w:num>
  <w:num w:numId="8">
    <w:abstractNumId w:val="2"/>
  </w:num>
  <w:num w:numId="9">
    <w:abstractNumId w:val="16"/>
  </w:num>
  <w:num w:numId="10">
    <w:abstractNumId w:val="18"/>
  </w:num>
  <w:num w:numId="11">
    <w:abstractNumId w:val="7"/>
  </w:num>
  <w:num w:numId="12">
    <w:abstractNumId w:val="11"/>
  </w:num>
  <w:num w:numId="13">
    <w:abstractNumId w:val="13"/>
  </w:num>
  <w:num w:numId="14">
    <w:abstractNumId w:val="24"/>
  </w:num>
  <w:num w:numId="15">
    <w:abstractNumId w:val="10"/>
  </w:num>
  <w:num w:numId="16">
    <w:abstractNumId w:val="14"/>
  </w:num>
  <w:num w:numId="17">
    <w:abstractNumId w:val="25"/>
  </w:num>
  <w:num w:numId="18">
    <w:abstractNumId w:val="0"/>
  </w:num>
  <w:num w:numId="19">
    <w:abstractNumId w:val="1"/>
  </w:num>
  <w:num w:numId="20">
    <w:abstractNumId w:val="27"/>
  </w:num>
  <w:num w:numId="21">
    <w:abstractNumId w:val="21"/>
  </w:num>
  <w:num w:numId="22">
    <w:abstractNumId w:val="3"/>
  </w:num>
  <w:num w:numId="23">
    <w:abstractNumId w:val="28"/>
  </w:num>
  <w:num w:numId="24">
    <w:abstractNumId w:val="6"/>
  </w:num>
  <w:num w:numId="25">
    <w:abstractNumId w:val="20"/>
  </w:num>
  <w:num w:numId="26">
    <w:abstractNumId w:val="8"/>
  </w:num>
  <w:num w:numId="27">
    <w:abstractNumId w:val="17"/>
  </w:num>
  <w:num w:numId="28">
    <w:abstractNumId w:val="9"/>
  </w:num>
  <w:num w:numId="29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104"/>
    <w:rsid w:val="00007DAC"/>
    <w:rsid w:val="00010FCC"/>
    <w:rsid w:val="000118BC"/>
    <w:rsid w:val="00016E31"/>
    <w:rsid w:val="000175FE"/>
    <w:rsid w:val="00032AFD"/>
    <w:rsid w:val="00040E1F"/>
    <w:rsid w:val="00051667"/>
    <w:rsid w:val="00053AED"/>
    <w:rsid w:val="0006608A"/>
    <w:rsid w:val="00071C7C"/>
    <w:rsid w:val="00077A56"/>
    <w:rsid w:val="00080798"/>
    <w:rsid w:val="000823F4"/>
    <w:rsid w:val="0009544C"/>
    <w:rsid w:val="000A0F20"/>
    <w:rsid w:val="000A608E"/>
    <w:rsid w:val="000B3439"/>
    <w:rsid w:val="000D171A"/>
    <w:rsid w:val="000D48D1"/>
    <w:rsid w:val="000E070D"/>
    <w:rsid w:val="000E1A0F"/>
    <w:rsid w:val="000E1B38"/>
    <w:rsid w:val="000F1096"/>
    <w:rsid w:val="000F768A"/>
    <w:rsid w:val="00113D3F"/>
    <w:rsid w:val="00124F98"/>
    <w:rsid w:val="001328F5"/>
    <w:rsid w:val="00185CF1"/>
    <w:rsid w:val="001A0638"/>
    <w:rsid w:val="001A3161"/>
    <w:rsid w:val="001A3E3A"/>
    <w:rsid w:val="001A7040"/>
    <w:rsid w:val="001C11EC"/>
    <w:rsid w:val="001D6D28"/>
    <w:rsid w:val="001E6794"/>
    <w:rsid w:val="00203903"/>
    <w:rsid w:val="00211C89"/>
    <w:rsid w:val="0021449D"/>
    <w:rsid w:val="0021673A"/>
    <w:rsid w:val="00223FFC"/>
    <w:rsid w:val="00226947"/>
    <w:rsid w:val="00271BEC"/>
    <w:rsid w:val="002A14D9"/>
    <w:rsid w:val="002B56D5"/>
    <w:rsid w:val="002B5FA3"/>
    <w:rsid w:val="002C1485"/>
    <w:rsid w:val="002C187C"/>
    <w:rsid w:val="002D375F"/>
    <w:rsid w:val="002D46FD"/>
    <w:rsid w:val="002D4A3E"/>
    <w:rsid w:val="002E0EED"/>
    <w:rsid w:val="002E35CC"/>
    <w:rsid w:val="002E4301"/>
    <w:rsid w:val="002E7E4B"/>
    <w:rsid w:val="002F4D49"/>
    <w:rsid w:val="00300949"/>
    <w:rsid w:val="00300ABB"/>
    <w:rsid w:val="003026C8"/>
    <w:rsid w:val="00303C26"/>
    <w:rsid w:val="0030453E"/>
    <w:rsid w:val="00304B70"/>
    <w:rsid w:val="00305A2D"/>
    <w:rsid w:val="00320FB7"/>
    <w:rsid w:val="00334767"/>
    <w:rsid w:val="00340A90"/>
    <w:rsid w:val="00357C17"/>
    <w:rsid w:val="00366175"/>
    <w:rsid w:val="003A0BEF"/>
    <w:rsid w:val="003B3676"/>
    <w:rsid w:val="003B3D8F"/>
    <w:rsid w:val="003B7D73"/>
    <w:rsid w:val="003C326E"/>
    <w:rsid w:val="003C5463"/>
    <w:rsid w:val="003D00EA"/>
    <w:rsid w:val="003E1571"/>
    <w:rsid w:val="003E3B95"/>
    <w:rsid w:val="004128D1"/>
    <w:rsid w:val="004176C9"/>
    <w:rsid w:val="00417841"/>
    <w:rsid w:val="00436438"/>
    <w:rsid w:val="00437A32"/>
    <w:rsid w:val="00443C8A"/>
    <w:rsid w:val="00453CF4"/>
    <w:rsid w:val="00456FDC"/>
    <w:rsid w:val="004574F2"/>
    <w:rsid w:val="004613CC"/>
    <w:rsid w:val="00471104"/>
    <w:rsid w:val="00473166"/>
    <w:rsid w:val="004A0FC5"/>
    <w:rsid w:val="004A149E"/>
    <w:rsid w:val="004A1C4F"/>
    <w:rsid w:val="004B11E0"/>
    <w:rsid w:val="004B670E"/>
    <w:rsid w:val="004C0737"/>
    <w:rsid w:val="004C3509"/>
    <w:rsid w:val="004D1AC3"/>
    <w:rsid w:val="004D2ACF"/>
    <w:rsid w:val="004D3C6D"/>
    <w:rsid w:val="004D584A"/>
    <w:rsid w:val="004E4AED"/>
    <w:rsid w:val="004F4692"/>
    <w:rsid w:val="0050351B"/>
    <w:rsid w:val="00504D94"/>
    <w:rsid w:val="00520C21"/>
    <w:rsid w:val="00520F4E"/>
    <w:rsid w:val="00533C17"/>
    <w:rsid w:val="0053616F"/>
    <w:rsid w:val="00542E0A"/>
    <w:rsid w:val="0054479E"/>
    <w:rsid w:val="00544A32"/>
    <w:rsid w:val="00552806"/>
    <w:rsid w:val="00553FB3"/>
    <w:rsid w:val="00555B56"/>
    <w:rsid w:val="005616E2"/>
    <w:rsid w:val="00562928"/>
    <w:rsid w:val="0056363A"/>
    <w:rsid w:val="0057628F"/>
    <w:rsid w:val="00580A24"/>
    <w:rsid w:val="0059745B"/>
    <w:rsid w:val="0059793D"/>
    <w:rsid w:val="005A233E"/>
    <w:rsid w:val="005A4F9C"/>
    <w:rsid w:val="005B3848"/>
    <w:rsid w:val="005B4F54"/>
    <w:rsid w:val="005C0E12"/>
    <w:rsid w:val="005C2F0E"/>
    <w:rsid w:val="005C5074"/>
    <w:rsid w:val="005D2324"/>
    <w:rsid w:val="005D35D1"/>
    <w:rsid w:val="005D6E6C"/>
    <w:rsid w:val="005E0501"/>
    <w:rsid w:val="005E429B"/>
    <w:rsid w:val="005E70EE"/>
    <w:rsid w:val="005F5585"/>
    <w:rsid w:val="00604958"/>
    <w:rsid w:val="00610588"/>
    <w:rsid w:val="00621EA3"/>
    <w:rsid w:val="006243A0"/>
    <w:rsid w:val="0062565F"/>
    <w:rsid w:val="006323FB"/>
    <w:rsid w:val="006335D0"/>
    <w:rsid w:val="006445C1"/>
    <w:rsid w:val="00645945"/>
    <w:rsid w:val="006476A9"/>
    <w:rsid w:val="00657023"/>
    <w:rsid w:val="0066118A"/>
    <w:rsid w:val="00675B3C"/>
    <w:rsid w:val="00676EAE"/>
    <w:rsid w:val="006776B4"/>
    <w:rsid w:val="00683C76"/>
    <w:rsid w:val="00695BA7"/>
    <w:rsid w:val="006B502F"/>
    <w:rsid w:val="006C4AB0"/>
    <w:rsid w:val="006D2E67"/>
    <w:rsid w:val="006D3AE3"/>
    <w:rsid w:val="006D715C"/>
    <w:rsid w:val="006F168E"/>
    <w:rsid w:val="00700508"/>
    <w:rsid w:val="00706745"/>
    <w:rsid w:val="00712A28"/>
    <w:rsid w:val="00715B5C"/>
    <w:rsid w:val="00722A41"/>
    <w:rsid w:val="00731F36"/>
    <w:rsid w:val="007336EE"/>
    <w:rsid w:val="00735AA6"/>
    <w:rsid w:val="007362E7"/>
    <w:rsid w:val="00742ED2"/>
    <w:rsid w:val="0076171B"/>
    <w:rsid w:val="00763F5E"/>
    <w:rsid w:val="00780FFC"/>
    <w:rsid w:val="00783BD7"/>
    <w:rsid w:val="00785F64"/>
    <w:rsid w:val="007941B6"/>
    <w:rsid w:val="00795928"/>
    <w:rsid w:val="007A1DFE"/>
    <w:rsid w:val="007B6B62"/>
    <w:rsid w:val="007B7C09"/>
    <w:rsid w:val="007E3C77"/>
    <w:rsid w:val="007F26AA"/>
    <w:rsid w:val="00804D51"/>
    <w:rsid w:val="00817D43"/>
    <w:rsid w:val="00833D59"/>
    <w:rsid w:val="00850CC6"/>
    <w:rsid w:val="0085403E"/>
    <w:rsid w:val="00867652"/>
    <w:rsid w:val="0088511A"/>
    <w:rsid w:val="0089531D"/>
    <w:rsid w:val="008A434F"/>
    <w:rsid w:val="008A5AF3"/>
    <w:rsid w:val="008B1B83"/>
    <w:rsid w:val="008B3510"/>
    <w:rsid w:val="008B6265"/>
    <w:rsid w:val="008B62A1"/>
    <w:rsid w:val="008C6C99"/>
    <w:rsid w:val="008C72FB"/>
    <w:rsid w:val="008D1C5C"/>
    <w:rsid w:val="008E4C8F"/>
    <w:rsid w:val="008E79A0"/>
    <w:rsid w:val="008F0807"/>
    <w:rsid w:val="008F1112"/>
    <w:rsid w:val="008F1F2E"/>
    <w:rsid w:val="008F2511"/>
    <w:rsid w:val="008F2A25"/>
    <w:rsid w:val="008F3172"/>
    <w:rsid w:val="008F6FFF"/>
    <w:rsid w:val="008F7892"/>
    <w:rsid w:val="009136D5"/>
    <w:rsid w:val="00922B4E"/>
    <w:rsid w:val="00924CB7"/>
    <w:rsid w:val="00937BD7"/>
    <w:rsid w:val="009413BC"/>
    <w:rsid w:val="009423EB"/>
    <w:rsid w:val="009525C1"/>
    <w:rsid w:val="00963775"/>
    <w:rsid w:val="009637CC"/>
    <w:rsid w:val="00972AD7"/>
    <w:rsid w:val="00976466"/>
    <w:rsid w:val="00983184"/>
    <w:rsid w:val="009860CC"/>
    <w:rsid w:val="009975D5"/>
    <w:rsid w:val="009B1DF6"/>
    <w:rsid w:val="009E32D4"/>
    <w:rsid w:val="009F19FE"/>
    <w:rsid w:val="009F7743"/>
    <w:rsid w:val="00A0596A"/>
    <w:rsid w:val="00A213CF"/>
    <w:rsid w:val="00A27D3A"/>
    <w:rsid w:val="00A34223"/>
    <w:rsid w:val="00A34242"/>
    <w:rsid w:val="00A343C0"/>
    <w:rsid w:val="00A44DB2"/>
    <w:rsid w:val="00A50AFB"/>
    <w:rsid w:val="00A7643A"/>
    <w:rsid w:val="00A81D88"/>
    <w:rsid w:val="00A82C38"/>
    <w:rsid w:val="00A95710"/>
    <w:rsid w:val="00A960FE"/>
    <w:rsid w:val="00A968EF"/>
    <w:rsid w:val="00AA460C"/>
    <w:rsid w:val="00AA5E5C"/>
    <w:rsid w:val="00AB090F"/>
    <w:rsid w:val="00AB4F5A"/>
    <w:rsid w:val="00AC62EC"/>
    <w:rsid w:val="00AD3F3D"/>
    <w:rsid w:val="00AF0DC9"/>
    <w:rsid w:val="00AF5A41"/>
    <w:rsid w:val="00B0468E"/>
    <w:rsid w:val="00B241F8"/>
    <w:rsid w:val="00B4431F"/>
    <w:rsid w:val="00B52628"/>
    <w:rsid w:val="00B53636"/>
    <w:rsid w:val="00B53723"/>
    <w:rsid w:val="00B61700"/>
    <w:rsid w:val="00B75B1B"/>
    <w:rsid w:val="00B90E38"/>
    <w:rsid w:val="00B96CD1"/>
    <w:rsid w:val="00BA1E9B"/>
    <w:rsid w:val="00BA3957"/>
    <w:rsid w:val="00BC2C33"/>
    <w:rsid w:val="00BC580D"/>
    <w:rsid w:val="00BD1FF8"/>
    <w:rsid w:val="00BD4FA4"/>
    <w:rsid w:val="00BD56CC"/>
    <w:rsid w:val="00BD57B6"/>
    <w:rsid w:val="00BE02C7"/>
    <w:rsid w:val="00BF2086"/>
    <w:rsid w:val="00C026B5"/>
    <w:rsid w:val="00C04938"/>
    <w:rsid w:val="00C121D5"/>
    <w:rsid w:val="00C15E60"/>
    <w:rsid w:val="00C27F49"/>
    <w:rsid w:val="00C3312A"/>
    <w:rsid w:val="00C40CBF"/>
    <w:rsid w:val="00C64987"/>
    <w:rsid w:val="00C64BDC"/>
    <w:rsid w:val="00C67D09"/>
    <w:rsid w:val="00C80CA1"/>
    <w:rsid w:val="00C9054F"/>
    <w:rsid w:val="00C908E4"/>
    <w:rsid w:val="00C91117"/>
    <w:rsid w:val="00C928FC"/>
    <w:rsid w:val="00CA1FB9"/>
    <w:rsid w:val="00CA208E"/>
    <w:rsid w:val="00CA31CE"/>
    <w:rsid w:val="00CB0F7E"/>
    <w:rsid w:val="00CB53C5"/>
    <w:rsid w:val="00CB7819"/>
    <w:rsid w:val="00CD0B64"/>
    <w:rsid w:val="00CD3751"/>
    <w:rsid w:val="00CD44B4"/>
    <w:rsid w:val="00CD5F1E"/>
    <w:rsid w:val="00CE0BD8"/>
    <w:rsid w:val="00CF7A8A"/>
    <w:rsid w:val="00D01593"/>
    <w:rsid w:val="00D0463E"/>
    <w:rsid w:val="00D1124E"/>
    <w:rsid w:val="00D132D8"/>
    <w:rsid w:val="00D17A46"/>
    <w:rsid w:val="00D21F3C"/>
    <w:rsid w:val="00D344E0"/>
    <w:rsid w:val="00D42F90"/>
    <w:rsid w:val="00D5347C"/>
    <w:rsid w:val="00D54C3F"/>
    <w:rsid w:val="00D6019C"/>
    <w:rsid w:val="00D61CE4"/>
    <w:rsid w:val="00D61DEC"/>
    <w:rsid w:val="00D72089"/>
    <w:rsid w:val="00D821D8"/>
    <w:rsid w:val="00D8520B"/>
    <w:rsid w:val="00D85651"/>
    <w:rsid w:val="00D87FBC"/>
    <w:rsid w:val="00DB5C62"/>
    <w:rsid w:val="00DB6EE4"/>
    <w:rsid w:val="00DC05DF"/>
    <w:rsid w:val="00DC2D44"/>
    <w:rsid w:val="00DC6290"/>
    <w:rsid w:val="00DD14A3"/>
    <w:rsid w:val="00DD4F93"/>
    <w:rsid w:val="00DD624C"/>
    <w:rsid w:val="00DF2DA6"/>
    <w:rsid w:val="00DF3BD9"/>
    <w:rsid w:val="00DF3E7C"/>
    <w:rsid w:val="00DF648E"/>
    <w:rsid w:val="00E041BF"/>
    <w:rsid w:val="00E129D4"/>
    <w:rsid w:val="00E217BA"/>
    <w:rsid w:val="00E37180"/>
    <w:rsid w:val="00E41DA6"/>
    <w:rsid w:val="00E44917"/>
    <w:rsid w:val="00E5418C"/>
    <w:rsid w:val="00E76697"/>
    <w:rsid w:val="00E87BF1"/>
    <w:rsid w:val="00EA1559"/>
    <w:rsid w:val="00EA5079"/>
    <w:rsid w:val="00EA6AC9"/>
    <w:rsid w:val="00EA77FB"/>
    <w:rsid w:val="00ED124E"/>
    <w:rsid w:val="00ED4A47"/>
    <w:rsid w:val="00ED5F54"/>
    <w:rsid w:val="00EF0961"/>
    <w:rsid w:val="00EF1AC6"/>
    <w:rsid w:val="00EF2164"/>
    <w:rsid w:val="00F01014"/>
    <w:rsid w:val="00F07CDA"/>
    <w:rsid w:val="00F1210B"/>
    <w:rsid w:val="00F17763"/>
    <w:rsid w:val="00F22589"/>
    <w:rsid w:val="00F4149E"/>
    <w:rsid w:val="00F53F32"/>
    <w:rsid w:val="00F543F7"/>
    <w:rsid w:val="00F610E3"/>
    <w:rsid w:val="00F70571"/>
    <w:rsid w:val="00F72055"/>
    <w:rsid w:val="00F760A2"/>
    <w:rsid w:val="00F85E1C"/>
    <w:rsid w:val="00F8722A"/>
    <w:rsid w:val="00F93F5A"/>
    <w:rsid w:val="00FA39C7"/>
    <w:rsid w:val="00FB3280"/>
    <w:rsid w:val="00FB5DE4"/>
    <w:rsid w:val="00FC1A65"/>
    <w:rsid w:val="00FC1F16"/>
    <w:rsid w:val="00FC4AFA"/>
    <w:rsid w:val="00FD5206"/>
    <w:rsid w:val="00FD7B02"/>
    <w:rsid w:val="00FF3D09"/>
    <w:rsid w:val="00FF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C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4B4"/>
    <w:pPr>
      <w:ind w:left="720"/>
    </w:pPr>
  </w:style>
  <w:style w:type="table" w:styleId="a4">
    <w:name w:val="Table Grid"/>
    <w:basedOn w:val="a1"/>
    <w:uiPriority w:val="99"/>
    <w:rsid w:val="00305A2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C4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C4AFA"/>
    <w:rPr>
      <w:rFonts w:cs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FC4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AFA"/>
    <w:rPr>
      <w:rFonts w:cs="Calibri"/>
      <w:sz w:val="22"/>
      <w:szCs w:val="22"/>
    </w:rPr>
  </w:style>
  <w:style w:type="paragraph" w:styleId="a9">
    <w:name w:val="No Spacing"/>
    <w:uiPriority w:val="1"/>
    <w:qFormat/>
    <w:rsid w:val="00D1124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600pt">
    <w:name w:val="Основной текст (60) + Интервал 0 pt"/>
    <w:basedOn w:val="a0"/>
    <w:rsid w:val="00D1124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">
    <w:name w:val="Основной текст Знак1"/>
    <w:basedOn w:val="a0"/>
    <w:link w:val="aa"/>
    <w:uiPriority w:val="99"/>
    <w:locked/>
    <w:rsid w:val="008A5AF3"/>
    <w:rPr>
      <w:rFonts w:ascii="Times New Roman" w:hAnsi="Times New Roman"/>
      <w:spacing w:val="20"/>
      <w:shd w:val="clear" w:color="auto" w:fill="FFFFFF"/>
    </w:rPr>
  </w:style>
  <w:style w:type="paragraph" w:styleId="aa">
    <w:name w:val="Body Text"/>
    <w:basedOn w:val="a"/>
    <w:link w:val="1"/>
    <w:uiPriority w:val="99"/>
    <w:rsid w:val="008A5AF3"/>
    <w:pPr>
      <w:widowControl w:val="0"/>
      <w:shd w:val="clear" w:color="auto" w:fill="FFFFFF"/>
      <w:spacing w:before="540" w:after="0" w:line="466" w:lineRule="exact"/>
      <w:jc w:val="both"/>
    </w:pPr>
    <w:rPr>
      <w:rFonts w:ascii="Times New Roman" w:hAnsi="Times New Roman" w:cs="Times New Roman"/>
      <w:spacing w:val="20"/>
      <w:sz w:val="20"/>
      <w:szCs w:val="20"/>
    </w:rPr>
  </w:style>
  <w:style w:type="character" w:customStyle="1" w:styleId="ab">
    <w:name w:val="Основной текст Знак"/>
    <w:basedOn w:val="a0"/>
    <w:uiPriority w:val="99"/>
    <w:semiHidden/>
    <w:rsid w:val="008A5AF3"/>
    <w:rPr>
      <w:rFonts w:cs="Calibri"/>
      <w:sz w:val="22"/>
      <w:szCs w:val="22"/>
    </w:rPr>
  </w:style>
  <w:style w:type="paragraph" w:customStyle="1" w:styleId="ac">
    <w:name w:val="Новый"/>
    <w:basedOn w:val="a"/>
    <w:rsid w:val="0059745B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4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C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44B4"/>
    <w:pPr>
      <w:ind w:left="720"/>
    </w:pPr>
  </w:style>
  <w:style w:type="table" w:styleId="a4">
    <w:name w:val="Table Grid"/>
    <w:basedOn w:val="a1"/>
    <w:uiPriority w:val="99"/>
    <w:rsid w:val="00305A2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94235-7917-4E20-BE00-F0A971CD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11</Pages>
  <Words>3787</Words>
  <Characters>21592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102</cp:revision>
  <cp:lastPrinted>2020-03-03T09:00:00Z</cp:lastPrinted>
  <dcterms:created xsi:type="dcterms:W3CDTF">2012-05-28T10:38:00Z</dcterms:created>
  <dcterms:modified xsi:type="dcterms:W3CDTF">2022-11-03T08:53:00Z</dcterms:modified>
</cp:coreProperties>
</file>